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1E7" w:rsidRDefault="00F431E7" w:rsidP="008A060C">
      <w:pPr>
        <w:pStyle w:val="1"/>
        <w:rPr>
          <w:szCs w:val="24"/>
        </w:rPr>
      </w:pPr>
    </w:p>
    <w:p w:rsidR="008A060C" w:rsidRDefault="008A060C" w:rsidP="008A060C"/>
    <w:p w:rsidR="008A060C" w:rsidRDefault="008A060C" w:rsidP="008A060C">
      <w:pPr>
        <w:ind w:left="2880" w:firstLine="720"/>
        <w:rPr>
          <w:rFonts w:ascii="Arial" w:hAnsi="Arial" w:cs="Arial"/>
          <w:b/>
          <w:sz w:val="24"/>
          <w:szCs w:val="24"/>
          <w:u w:val="single"/>
        </w:rPr>
      </w:pPr>
    </w:p>
    <w:p w:rsidR="008A060C" w:rsidRPr="00726CE4" w:rsidRDefault="00BC220C" w:rsidP="008A060C">
      <w:pPr>
        <w:pStyle w:val="1"/>
        <w:jc w:val="center"/>
        <w:rPr>
          <w:b/>
          <w:sz w:val="20"/>
        </w:rPr>
      </w:pPr>
      <w:r>
        <w:rPr>
          <w:b/>
          <w:sz w:val="20"/>
        </w:rPr>
        <w:t xml:space="preserve">                                                                                </w:t>
      </w:r>
      <w:r w:rsidR="008A060C" w:rsidRPr="00726CE4">
        <w:rPr>
          <w:b/>
          <w:sz w:val="20"/>
        </w:rPr>
        <w:t>ΑΝΑΡΤΗΤΕΑ ΣΤΟ ΔΙΑΔΙΚΤΥΟ</w:t>
      </w:r>
    </w:p>
    <w:p w:rsidR="008A060C" w:rsidRPr="00726CE4" w:rsidRDefault="00BC220C" w:rsidP="008A060C">
      <w:pPr>
        <w:pStyle w:val="1"/>
        <w:jc w:val="center"/>
        <w:rPr>
          <w:b/>
          <w:bCs/>
          <w:sz w:val="20"/>
        </w:rPr>
      </w:pPr>
      <w:r>
        <w:rPr>
          <w:bCs/>
          <w:sz w:val="20"/>
        </w:rPr>
        <w:t xml:space="preserve">                                                                          </w:t>
      </w:r>
      <w:r w:rsidR="008A060C" w:rsidRPr="00726CE4">
        <w:rPr>
          <w:bCs/>
          <w:sz w:val="20"/>
        </w:rPr>
        <w:t xml:space="preserve">   ΚΑΤΗΓΟΡΙΑ :ΑΠΑΣΧΟΛΗΣΗ   ΚΑΙ ΕΡΓΑΣΙΑ</w:t>
      </w:r>
    </w:p>
    <w:p w:rsidR="008A060C" w:rsidRPr="00726CE4" w:rsidRDefault="008A060C" w:rsidP="008A060C">
      <w:pPr>
        <w:pStyle w:val="1"/>
        <w:rPr>
          <w:b/>
          <w:bCs/>
          <w:sz w:val="20"/>
        </w:rPr>
      </w:pPr>
      <w:r w:rsidRPr="00726CE4">
        <w:rPr>
          <w:bCs/>
          <w:sz w:val="20"/>
        </w:rPr>
        <w:t xml:space="preserve">  </w:t>
      </w:r>
      <w:r w:rsidR="00BC220C">
        <w:rPr>
          <w:bCs/>
          <w:sz w:val="20"/>
        </w:rPr>
        <w:t xml:space="preserve">                                                    </w:t>
      </w:r>
      <w:r w:rsidRPr="00726CE4">
        <w:rPr>
          <w:bCs/>
          <w:sz w:val="20"/>
        </w:rPr>
        <w:t>ΕΙΔ</w:t>
      </w:r>
      <w:r w:rsidR="00726CE4">
        <w:rPr>
          <w:bCs/>
          <w:sz w:val="20"/>
        </w:rPr>
        <w:t>ΟΣ ΠΡΑΞΗΣ :ΛΟΙΠΕΣ ΑΤΟΜΙΚΕΣ ΔΙΟΙΚ</w:t>
      </w:r>
      <w:r w:rsidRPr="00726CE4">
        <w:rPr>
          <w:bCs/>
          <w:sz w:val="20"/>
        </w:rPr>
        <w:t xml:space="preserve"> ΗΤΙΚΕΣ  ΠΡΑΞΕΙΣ</w:t>
      </w:r>
    </w:p>
    <w:tbl>
      <w:tblPr>
        <w:tblW w:w="12640" w:type="dxa"/>
        <w:tblInd w:w="227" w:type="dxa"/>
        <w:tblLayout w:type="fixed"/>
        <w:tblLook w:val="01E0"/>
      </w:tblPr>
      <w:tblGrid>
        <w:gridCol w:w="8245"/>
        <w:gridCol w:w="993"/>
        <w:gridCol w:w="3402"/>
      </w:tblGrid>
      <w:tr w:rsidR="008A060C" w:rsidRPr="000809FB" w:rsidTr="007D223C">
        <w:trPr>
          <w:trHeight w:val="4045"/>
        </w:trPr>
        <w:tc>
          <w:tcPr>
            <w:tcW w:w="8245" w:type="dxa"/>
            <w:shd w:val="clear" w:color="auto" w:fill="auto"/>
          </w:tcPr>
          <w:p w:rsidR="008A060C" w:rsidRPr="007D223C" w:rsidRDefault="00BC220C" w:rsidP="001C4606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</w:t>
            </w:r>
            <w:r w:rsidR="00904E7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8A060C" w:rsidRPr="007D223C">
              <w:rPr>
                <w:rFonts w:ascii="Arial" w:hAnsi="Arial" w:cs="Arial"/>
                <w:b/>
                <w:noProof/>
                <w:sz w:val="22"/>
                <w:szCs w:val="22"/>
              </w:rPr>
              <w:drawing>
                <wp:inline distT="0" distB="0" distL="0" distR="0">
                  <wp:extent cx="552450" cy="457200"/>
                  <wp:effectExtent l="0" t="0" r="0" b="0"/>
                  <wp:docPr id="2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A060C" w:rsidRPr="007D223C" w:rsidRDefault="008A060C" w:rsidP="001C46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23C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:rsidR="008A060C" w:rsidRPr="007D223C" w:rsidRDefault="008A060C" w:rsidP="001C46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23C">
              <w:rPr>
                <w:rFonts w:ascii="Arial" w:hAnsi="Arial" w:cs="Arial"/>
                <w:b/>
                <w:sz w:val="22"/>
                <w:szCs w:val="22"/>
              </w:rPr>
              <w:t xml:space="preserve">      ΝΟΜΟΣ ΦΘΙΩΤΙΔΑΣ</w:t>
            </w:r>
          </w:p>
          <w:p w:rsidR="008A060C" w:rsidRPr="007D223C" w:rsidRDefault="008A060C" w:rsidP="001C46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23C">
              <w:rPr>
                <w:rFonts w:ascii="Arial" w:hAnsi="Arial" w:cs="Arial"/>
                <w:b/>
                <w:sz w:val="22"/>
                <w:szCs w:val="22"/>
              </w:rPr>
              <w:t xml:space="preserve">        ΔΗΜΟΣ ΛΑΜΙΕΩΝ</w:t>
            </w:r>
          </w:p>
          <w:p w:rsidR="008A060C" w:rsidRPr="007D223C" w:rsidRDefault="008A060C" w:rsidP="001C46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23C">
              <w:rPr>
                <w:rFonts w:ascii="Arial" w:hAnsi="Arial" w:cs="Arial"/>
                <w:b/>
                <w:sz w:val="22"/>
                <w:szCs w:val="22"/>
              </w:rPr>
              <w:t>ΔΙΕΥΘΥΝΣΗ ΓΕΩΤΕΧΝΙΚΩΝ ΥΠΗΡΕΣΙΩΝ</w:t>
            </w:r>
          </w:p>
          <w:p w:rsidR="008A060C" w:rsidRPr="007D223C" w:rsidRDefault="008A060C" w:rsidP="001C46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223C">
              <w:rPr>
                <w:rFonts w:ascii="Arial" w:hAnsi="Arial" w:cs="Arial"/>
                <w:b/>
                <w:sz w:val="22"/>
                <w:szCs w:val="22"/>
              </w:rPr>
              <w:t>&amp; ΤΟΠΙΚΗΣ  ΑΝΑΠΤΥΞΗΣ</w:t>
            </w:r>
          </w:p>
          <w:p w:rsidR="008A060C" w:rsidRPr="007D223C" w:rsidRDefault="008A060C" w:rsidP="001C4606">
            <w:pPr>
              <w:rPr>
                <w:rFonts w:ascii="Arial" w:hAnsi="Arial" w:cs="Arial"/>
                <w:sz w:val="22"/>
                <w:szCs w:val="22"/>
              </w:rPr>
            </w:pPr>
            <w:r w:rsidRPr="007D223C">
              <w:rPr>
                <w:rFonts w:ascii="Arial" w:hAnsi="Arial" w:cs="Arial"/>
                <w:b/>
                <w:sz w:val="22"/>
                <w:szCs w:val="22"/>
              </w:rPr>
              <w:t xml:space="preserve">Τμήμα Εμπορικών Δραστηριοτήτων                   </w:t>
            </w:r>
          </w:p>
          <w:p w:rsidR="008A060C" w:rsidRPr="007D223C" w:rsidRDefault="008A060C" w:rsidP="001C460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7D223C">
              <w:rPr>
                <w:rFonts w:ascii="Arial" w:hAnsi="Arial" w:cs="Arial"/>
                <w:b/>
                <w:sz w:val="22"/>
                <w:szCs w:val="22"/>
              </w:rPr>
              <w:t>&amp;Τοπικής Ανάπτυξης</w:t>
            </w:r>
          </w:p>
          <w:p w:rsidR="008A060C" w:rsidRPr="007D223C" w:rsidRDefault="008A060C" w:rsidP="001C460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D223C">
              <w:rPr>
                <w:rFonts w:ascii="Arial" w:hAnsi="Arial" w:cs="Arial"/>
                <w:sz w:val="22"/>
                <w:szCs w:val="22"/>
              </w:rPr>
              <w:t>Ταχ. Δνση: Φλέμινγκ &amp; Ερ. Σταυρού</w:t>
            </w:r>
            <w:r w:rsidR="007D223C">
              <w:rPr>
                <w:rFonts w:ascii="Arial" w:hAnsi="Arial" w:cs="Arial"/>
                <w:sz w:val="22"/>
                <w:szCs w:val="22"/>
              </w:rPr>
              <w:t xml:space="preserve">                                     Λαμία </w:t>
            </w:r>
            <w:r w:rsidR="00BC220C">
              <w:rPr>
                <w:rFonts w:ascii="Arial" w:hAnsi="Arial" w:cs="Arial"/>
                <w:sz w:val="22"/>
                <w:szCs w:val="22"/>
              </w:rPr>
              <w:t xml:space="preserve"> 16-7-2021</w:t>
            </w:r>
          </w:p>
          <w:p w:rsidR="008A060C" w:rsidRPr="007D223C" w:rsidRDefault="008A060C" w:rsidP="001C4606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D223C">
              <w:rPr>
                <w:rFonts w:ascii="Arial" w:hAnsi="Arial" w:cs="Arial"/>
                <w:sz w:val="22"/>
                <w:szCs w:val="22"/>
              </w:rPr>
              <w:t xml:space="preserve">Ταχ. Κώδικας: 351 31  ΛΑΜΙΑ                                           </w:t>
            </w:r>
          </w:p>
          <w:p w:rsidR="008A060C" w:rsidRPr="007D223C" w:rsidRDefault="008A060C" w:rsidP="001C4606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7D223C">
              <w:rPr>
                <w:rFonts w:ascii="Arial" w:hAnsi="Arial" w:cs="Arial"/>
                <w:sz w:val="22"/>
                <w:szCs w:val="22"/>
              </w:rPr>
              <w:t>Πληροφορίες :  Δήμητρα Παπιώτη</w:t>
            </w:r>
          </w:p>
          <w:p w:rsidR="008A060C" w:rsidRPr="007D223C" w:rsidRDefault="00BC220C" w:rsidP="001C4606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A060C" w:rsidRPr="007D223C">
              <w:rPr>
                <w:rFonts w:ascii="Arial" w:hAnsi="Arial" w:cs="Arial"/>
                <w:sz w:val="22"/>
                <w:szCs w:val="22"/>
              </w:rPr>
              <w:t>Αρ. τηλεφ.     :  2231351061</w:t>
            </w:r>
          </w:p>
          <w:p w:rsidR="008A060C" w:rsidRPr="007D223C" w:rsidRDefault="00BC220C" w:rsidP="001C4606">
            <w:pPr>
              <w:tabs>
                <w:tab w:val="left" w:pos="709"/>
                <w:tab w:val="left" w:pos="1077"/>
                <w:tab w:val="left" w:pos="1310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8A060C" w:rsidRPr="007D223C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="008A060C" w:rsidRPr="007D223C">
              <w:rPr>
                <w:rFonts w:ascii="Arial" w:hAnsi="Arial" w:cs="Arial"/>
                <w:sz w:val="22"/>
                <w:szCs w:val="22"/>
              </w:rPr>
              <w:t>-</w:t>
            </w:r>
            <w:r w:rsidR="008A060C" w:rsidRPr="007D223C"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="008A060C" w:rsidRPr="007D223C">
              <w:rPr>
                <w:rFonts w:ascii="Arial" w:hAnsi="Arial" w:cs="Arial"/>
                <w:sz w:val="22"/>
                <w:szCs w:val="22"/>
              </w:rPr>
              <w:t xml:space="preserve">           :  </w:t>
            </w:r>
            <w:r w:rsidR="008A060C" w:rsidRPr="007D223C">
              <w:rPr>
                <w:rFonts w:ascii="Arial" w:hAnsi="Arial" w:cs="Arial"/>
                <w:sz w:val="22"/>
                <w:szCs w:val="22"/>
                <w:lang w:val="en-US"/>
              </w:rPr>
              <w:t>papioti</w:t>
            </w:r>
            <w:r w:rsidR="008A060C" w:rsidRPr="007D223C">
              <w:rPr>
                <w:rFonts w:ascii="Arial" w:hAnsi="Arial" w:cs="Arial"/>
                <w:sz w:val="22"/>
                <w:szCs w:val="22"/>
              </w:rPr>
              <w:t>.</w:t>
            </w:r>
            <w:r w:rsidR="008A060C" w:rsidRPr="007D223C">
              <w:rPr>
                <w:rFonts w:ascii="Arial" w:hAnsi="Arial" w:cs="Arial"/>
                <w:sz w:val="22"/>
                <w:szCs w:val="22"/>
                <w:lang w:val="en-US"/>
              </w:rPr>
              <w:t>dimitra</w:t>
            </w:r>
            <w:r w:rsidR="008A060C" w:rsidRPr="007D223C">
              <w:rPr>
                <w:rFonts w:ascii="Arial" w:hAnsi="Arial" w:cs="Arial"/>
                <w:sz w:val="22"/>
                <w:szCs w:val="22"/>
              </w:rPr>
              <w:t>@</w:t>
            </w:r>
            <w:r w:rsidR="008A060C" w:rsidRPr="007D223C">
              <w:rPr>
                <w:rFonts w:ascii="Arial" w:hAnsi="Arial" w:cs="Arial"/>
                <w:sz w:val="22"/>
                <w:szCs w:val="22"/>
                <w:lang w:val="en-US"/>
              </w:rPr>
              <w:t>lamia</w:t>
            </w:r>
            <w:r w:rsidR="008A060C" w:rsidRPr="007D223C">
              <w:rPr>
                <w:rFonts w:ascii="Arial" w:hAnsi="Arial" w:cs="Arial"/>
                <w:sz w:val="22"/>
                <w:szCs w:val="22"/>
              </w:rPr>
              <w:t>-</w:t>
            </w:r>
            <w:r w:rsidR="008A060C" w:rsidRPr="007D223C">
              <w:rPr>
                <w:rFonts w:ascii="Arial" w:hAnsi="Arial" w:cs="Arial"/>
                <w:sz w:val="22"/>
                <w:szCs w:val="22"/>
                <w:lang w:val="en-US"/>
              </w:rPr>
              <w:t>city</w:t>
            </w:r>
            <w:r w:rsidR="008A060C" w:rsidRPr="007D223C">
              <w:rPr>
                <w:rFonts w:ascii="Arial" w:hAnsi="Arial" w:cs="Arial"/>
                <w:sz w:val="22"/>
                <w:szCs w:val="22"/>
              </w:rPr>
              <w:t>.</w:t>
            </w:r>
            <w:r w:rsidR="008A060C" w:rsidRPr="007D223C">
              <w:rPr>
                <w:rFonts w:ascii="Arial" w:hAnsi="Arial" w:cs="Arial"/>
                <w:sz w:val="22"/>
                <w:szCs w:val="22"/>
                <w:lang w:val="en-US"/>
              </w:rPr>
              <w:t>gr</w:t>
            </w:r>
          </w:p>
          <w:p w:rsidR="008A060C" w:rsidRPr="00117917" w:rsidRDefault="008A060C" w:rsidP="001C4606">
            <w:pPr>
              <w:rPr>
                <w:rFonts w:ascii="Arial" w:hAnsi="Arial" w:cs="Arial"/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8A060C" w:rsidRPr="000809FB" w:rsidRDefault="008A060C" w:rsidP="001C460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u w:val="single"/>
              </w:rPr>
            </w:pPr>
          </w:p>
          <w:p w:rsidR="008A060C" w:rsidRPr="000809FB" w:rsidRDefault="008A060C" w:rsidP="001C460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u w:val="single"/>
              </w:rPr>
            </w:pPr>
          </w:p>
          <w:p w:rsidR="008A060C" w:rsidRPr="000809FB" w:rsidRDefault="008A060C" w:rsidP="001C460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u w:val="single"/>
              </w:rPr>
            </w:pPr>
          </w:p>
          <w:p w:rsidR="008A060C" w:rsidRPr="000809FB" w:rsidRDefault="008A060C" w:rsidP="001C4606">
            <w:pPr>
              <w:tabs>
                <w:tab w:val="left" w:pos="1077"/>
                <w:tab w:val="left" w:pos="1474"/>
                <w:tab w:val="left" w:pos="1871"/>
                <w:tab w:val="left" w:pos="2268"/>
                <w:tab w:val="left" w:pos="232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402" w:type="dxa"/>
            <w:shd w:val="clear" w:color="auto" w:fill="auto"/>
          </w:tcPr>
          <w:p w:rsidR="008A060C" w:rsidRPr="000809FB" w:rsidRDefault="008A060C" w:rsidP="001C460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</w:rPr>
            </w:pPr>
          </w:p>
        </w:tc>
      </w:tr>
    </w:tbl>
    <w:p w:rsidR="00215B2C" w:rsidRDefault="00215B2C" w:rsidP="00C4194A">
      <w:pPr>
        <w:rPr>
          <w:rFonts w:ascii="Arial" w:hAnsi="Arial" w:cs="Arial"/>
          <w:b/>
          <w:sz w:val="24"/>
          <w:szCs w:val="24"/>
        </w:rPr>
      </w:pPr>
    </w:p>
    <w:p w:rsidR="00207FD2" w:rsidRPr="00FF1F2B" w:rsidRDefault="00667BF8" w:rsidP="00215B2C">
      <w:pPr>
        <w:jc w:val="center"/>
        <w:rPr>
          <w:rFonts w:ascii="Arial" w:hAnsi="Arial" w:cs="Arial"/>
          <w:b/>
          <w:sz w:val="24"/>
          <w:szCs w:val="24"/>
        </w:rPr>
      </w:pPr>
      <w:r w:rsidRPr="00FF1F2B">
        <w:rPr>
          <w:rFonts w:ascii="Arial" w:hAnsi="Arial" w:cs="Arial"/>
          <w:b/>
          <w:sz w:val="24"/>
          <w:szCs w:val="24"/>
          <w:u w:val="single"/>
        </w:rPr>
        <w:t>ΕΙΣΗΓΗΣΗ</w:t>
      </w:r>
    </w:p>
    <w:p w:rsidR="00667BF8" w:rsidRPr="00FF1F2B" w:rsidRDefault="00667BF8" w:rsidP="00C4194A">
      <w:pPr>
        <w:rPr>
          <w:rFonts w:ascii="Arial" w:hAnsi="Arial" w:cs="Arial"/>
          <w:b/>
          <w:sz w:val="24"/>
          <w:szCs w:val="24"/>
        </w:rPr>
      </w:pPr>
    </w:p>
    <w:p w:rsidR="000F67DD" w:rsidRDefault="00667BF8" w:rsidP="00657C06">
      <w:pPr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FF1F2B">
        <w:rPr>
          <w:rFonts w:ascii="Arial" w:hAnsi="Arial" w:cs="Arial"/>
          <w:b/>
          <w:sz w:val="24"/>
          <w:szCs w:val="24"/>
        </w:rPr>
        <w:t xml:space="preserve">Προς Την </w:t>
      </w:r>
      <w:r w:rsidR="00026627">
        <w:rPr>
          <w:rFonts w:ascii="Arial" w:hAnsi="Arial" w:cs="Arial"/>
          <w:b/>
          <w:sz w:val="24"/>
          <w:szCs w:val="24"/>
        </w:rPr>
        <w:t xml:space="preserve">Επιτροπή Ποιότητας Ζωής </w:t>
      </w:r>
      <w:r w:rsidR="001C3712" w:rsidRPr="00FF1F2B">
        <w:rPr>
          <w:rFonts w:ascii="Arial" w:hAnsi="Arial" w:cs="Arial"/>
          <w:b/>
          <w:sz w:val="24"/>
          <w:szCs w:val="24"/>
        </w:rPr>
        <w:t xml:space="preserve"> του Δήμου Λαμιέων .</w:t>
      </w:r>
    </w:p>
    <w:p w:rsidR="00FF1F2B" w:rsidRPr="00FF1F2B" w:rsidRDefault="00FF1F2B" w:rsidP="00657C06">
      <w:pPr>
        <w:ind w:firstLine="720"/>
        <w:jc w:val="both"/>
        <w:rPr>
          <w:rFonts w:ascii="Arial" w:hAnsi="Arial" w:cs="Arial"/>
          <w:b/>
          <w:sz w:val="24"/>
          <w:szCs w:val="24"/>
        </w:rPr>
      </w:pPr>
    </w:p>
    <w:p w:rsidR="000F67DD" w:rsidRPr="00FF1F2B" w:rsidRDefault="00667BF8" w:rsidP="00EC5E9A">
      <w:pPr>
        <w:jc w:val="both"/>
        <w:rPr>
          <w:rFonts w:ascii="Arial" w:hAnsi="Arial" w:cs="Arial"/>
          <w:b/>
          <w:sz w:val="24"/>
          <w:szCs w:val="24"/>
        </w:rPr>
      </w:pPr>
      <w:r w:rsidRPr="00FF1F2B">
        <w:rPr>
          <w:rFonts w:ascii="Arial" w:hAnsi="Arial" w:cs="Arial"/>
          <w:b/>
          <w:sz w:val="24"/>
          <w:szCs w:val="24"/>
        </w:rPr>
        <w:t>Θέμα: «</w:t>
      </w:r>
      <w:r w:rsidR="00EC5E9A">
        <w:rPr>
          <w:rFonts w:ascii="Arial" w:hAnsi="Arial" w:cs="Arial"/>
          <w:b/>
          <w:sz w:val="24"/>
          <w:szCs w:val="24"/>
        </w:rPr>
        <w:t xml:space="preserve">Κατάργηση </w:t>
      </w:r>
      <w:r w:rsidR="00026627">
        <w:rPr>
          <w:rFonts w:ascii="Arial" w:hAnsi="Arial" w:cs="Arial"/>
          <w:b/>
          <w:sz w:val="24"/>
          <w:szCs w:val="24"/>
        </w:rPr>
        <w:t xml:space="preserve"> κενωθέντος περιπτέρου</w:t>
      </w:r>
      <w:r w:rsidR="00F51483">
        <w:rPr>
          <w:rFonts w:ascii="Arial" w:hAnsi="Arial" w:cs="Arial"/>
          <w:b/>
          <w:sz w:val="24"/>
          <w:szCs w:val="24"/>
        </w:rPr>
        <w:t xml:space="preserve"> που βρίσκεται στην </w:t>
      </w:r>
      <w:r w:rsidR="001C6C22">
        <w:rPr>
          <w:rFonts w:ascii="Arial" w:hAnsi="Arial" w:cs="Arial"/>
          <w:b/>
          <w:sz w:val="24"/>
          <w:szCs w:val="24"/>
        </w:rPr>
        <w:t>άνω Πλατεία</w:t>
      </w:r>
      <w:r w:rsidR="00A43A8A">
        <w:rPr>
          <w:rFonts w:ascii="Arial" w:hAnsi="Arial" w:cs="Arial"/>
          <w:b/>
          <w:sz w:val="24"/>
          <w:szCs w:val="24"/>
        </w:rPr>
        <w:t xml:space="preserve">της </w:t>
      </w:r>
      <w:r w:rsidR="00726CE4">
        <w:rPr>
          <w:rFonts w:ascii="Arial" w:hAnsi="Arial" w:cs="Arial"/>
          <w:b/>
          <w:sz w:val="24"/>
          <w:szCs w:val="24"/>
        </w:rPr>
        <w:t>Κοινότητα</w:t>
      </w:r>
      <w:r w:rsidR="0001191D">
        <w:rPr>
          <w:rFonts w:ascii="Arial" w:hAnsi="Arial" w:cs="Arial"/>
          <w:b/>
          <w:sz w:val="24"/>
          <w:szCs w:val="24"/>
        </w:rPr>
        <w:t>ς</w:t>
      </w:r>
      <w:r w:rsidR="001C6C22">
        <w:rPr>
          <w:rFonts w:ascii="Arial" w:hAnsi="Arial" w:cs="Arial"/>
          <w:b/>
          <w:sz w:val="24"/>
          <w:szCs w:val="24"/>
        </w:rPr>
        <w:t xml:space="preserve"> Θερμοπυλών </w:t>
      </w:r>
      <w:r w:rsidR="0001191D">
        <w:rPr>
          <w:rFonts w:ascii="Arial" w:hAnsi="Arial" w:cs="Arial"/>
          <w:b/>
          <w:sz w:val="24"/>
          <w:szCs w:val="24"/>
        </w:rPr>
        <w:t xml:space="preserve"> του Δήμου Λαμιέων</w:t>
      </w:r>
      <w:r w:rsidR="00E37B15">
        <w:rPr>
          <w:rFonts w:ascii="Arial" w:hAnsi="Arial" w:cs="Arial"/>
          <w:b/>
          <w:sz w:val="24"/>
          <w:szCs w:val="24"/>
        </w:rPr>
        <w:t xml:space="preserve"> και αποξήλωση κουβουκλίου</w:t>
      </w:r>
      <w:r w:rsidRPr="00FF1F2B">
        <w:rPr>
          <w:rFonts w:ascii="Arial" w:hAnsi="Arial" w:cs="Arial"/>
          <w:b/>
          <w:sz w:val="24"/>
          <w:szCs w:val="24"/>
        </w:rPr>
        <w:t>»</w:t>
      </w:r>
    </w:p>
    <w:p w:rsidR="000F67DD" w:rsidRPr="00FF1F2B" w:rsidRDefault="000F67DD" w:rsidP="00E40D4B">
      <w:pPr>
        <w:jc w:val="both"/>
        <w:rPr>
          <w:rFonts w:ascii="Arial" w:hAnsi="Arial" w:cs="Arial"/>
          <w:b/>
          <w:sz w:val="24"/>
          <w:szCs w:val="24"/>
        </w:rPr>
      </w:pPr>
    </w:p>
    <w:p w:rsidR="00DE0272" w:rsidRPr="00FF1F2B" w:rsidRDefault="00667BF8" w:rsidP="00CA5015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FF1F2B">
        <w:rPr>
          <w:rFonts w:ascii="Arial" w:hAnsi="Arial" w:cs="Arial"/>
          <w:sz w:val="24"/>
          <w:szCs w:val="24"/>
        </w:rPr>
        <w:t>Τίθ</w:t>
      </w:r>
      <w:r w:rsidR="00FC7361">
        <w:rPr>
          <w:rFonts w:ascii="Arial" w:hAnsi="Arial" w:cs="Arial"/>
          <w:sz w:val="24"/>
          <w:szCs w:val="24"/>
        </w:rPr>
        <w:t>ε</w:t>
      </w:r>
      <w:r w:rsidRPr="00FF1F2B">
        <w:rPr>
          <w:rFonts w:ascii="Arial" w:hAnsi="Arial" w:cs="Arial"/>
          <w:sz w:val="24"/>
          <w:szCs w:val="24"/>
        </w:rPr>
        <w:t xml:space="preserve">νται υπόψη της </w:t>
      </w:r>
      <w:r w:rsidR="00FC7361">
        <w:rPr>
          <w:rFonts w:ascii="Arial" w:hAnsi="Arial" w:cs="Arial"/>
          <w:sz w:val="24"/>
          <w:szCs w:val="24"/>
        </w:rPr>
        <w:t>Επιτροπής Ποιότητας Ζωής</w:t>
      </w:r>
      <w:r w:rsidR="001C3712" w:rsidRPr="00FF1F2B">
        <w:rPr>
          <w:rFonts w:ascii="Arial" w:hAnsi="Arial" w:cs="Arial"/>
          <w:sz w:val="24"/>
          <w:szCs w:val="24"/>
        </w:rPr>
        <w:t xml:space="preserve"> Λαμίας </w:t>
      </w:r>
      <w:r w:rsidRPr="00FF1F2B">
        <w:rPr>
          <w:rFonts w:ascii="Arial" w:hAnsi="Arial" w:cs="Arial"/>
          <w:sz w:val="24"/>
          <w:szCs w:val="24"/>
        </w:rPr>
        <w:t xml:space="preserve"> τα παρακάτω:</w:t>
      </w:r>
    </w:p>
    <w:p w:rsidR="00667BF8" w:rsidRDefault="00760885" w:rsidP="00F307A6">
      <w:pPr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FF1F2B">
        <w:rPr>
          <w:rFonts w:ascii="Arial" w:hAnsi="Arial" w:cs="Arial"/>
          <w:sz w:val="24"/>
          <w:szCs w:val="24"/>
        </w:rPr>
        <w:t xml:space="preserve">Οι </w:t>
      </w:r>
      <w:r w:rsidR="00667BF8" w:rsidRPr="00FF1F2B">
        <w:rPr>
          <w:rFonts w:ascii="Arial" w:hAnsi="Arial" w:cs="Arial"/>
          <w:sz w:val="24"/>
          <w:szCs w:val="24"/>
        </w:rPr>
        <w:t xml:space="preserve"> διατάξεις  του άρθρου 94 παρ. 6 εδ. 34 και άρθρο 95 παρ. 1</w:t>
      </w:r>
      <w:r w:rsidR="00667BF8" w:rsidRPr="00FF1F2B">
        <w:rPr>
          <w:rFonts w:ascii="Arial" w:hAnsi="Arial" w:cs="Arial"/>
          <w:sz w:val="24"/>
          <w:szCs w:val="24"/>
          <w:vertAlign w:val="superscript"/>
        </w:rPr>
        <w:t>α</w:t>
      </w:r>
      <w:r w:rsidR="00667BF8" w:rsidRPr="00FF1F2B">
        <w:rPr>
          <w:rFonts w:ascii="Arial" w:hAnsi="Arial" w:cs="Arial"/>
          <w:sz w:val="24"/>
          <w:szCs w:val="24"/>
        </w:rPr>
        <w:t xml:space="preserve"> του Ν. </w:t>
      </w:r>
      <w:r w:rsidR="00F307A6" w:rsidRPr="00FF1F2B">
        <w:rPr>
          <w:rFonts w:ascii="Arial" w:hAnsi="Arial" w:cs="Arial"/>
          <w:sz w:val="24"/>
          <w:szCs w:val="24"/>
        </w:rPr>
        <w:t>3852/2010 περί πρόσθετων αρμοδιοτήτων που περιέρχονται στους Δήμους.</w:t>
      </w:r>
    </w:p>
    <w:p w:rsidR="00111BC3" w:rsidRPr="00FF1F2B" w:rsidRDefault="00091397" w:rsidP="00F307A6">
      <w:pPr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Οι</w:t>
      </w:r>
      <w:r w:rsidR="00532BFC">
        <w:rPr>
          <w:rFonts w:ascii="Arial" w:hAnsi="Arial" w:cs="Arial"/>
          <w:sz w:val="24"/>
          <w:szCs w:val="24"/>
        </w:rPr>
        <w:t xml:space="preserve"> διατάξεις του άρθρου 76 του ν. 4257/2014</w:t>
      </w:r>
      <w:r w:rsidR="00C31B0C">
        <w:rPr>
          <w:rFonts w:ascii="Arial" w:hAnsi="Arial" w:cs="Arial"/>
          <w:sz w:val="24"/>
          <w:szCs w:val="24"/>
        </w:rPr>
        <w:t xml:space="preserve"> «</w:t>
      </w:r>
      <w:r w:rsidR="00532BFC">
        <w:rPr>
          <w:rFonts w:ascii="Arial" w:hAnsi="Arial" w:cs="Arial"/>
          <w:sz w:val="24"/>
          <w:szCs w:val="24"/>
        </w:rPr>
        <w:t>Επείγουσες ρυθμίσεις αρμοδιότητας Υπουργείου εσωτερικών»</w:t>
      </w:r>
    </w:p>
    <w:p w:rsidR="00E37B15" w:rsidRDefault="00A40F25" w:rsidP="00103CFE">
      <w:pPr>
        <w:numPr>
          <w:ilvl w:val="0"/>
          <w:numId w:val="17"/>
        </w:numPr>
        <w:jc w:val="both"/>
        <w:rPr>
          <w:rFonts w:ascii="Arial" w:hAnsi="Arial" w:cs="Arial"/>
          <w:sz w:val="24"/>
          <w:szCs w:val="24"/>
        </w:rPr>
      </w:pPr>
      <w:r w:rsidRPr="00E37B15">
        <w:rPr>
          <w:rFonts w:ascii="Arial" w:hAnsi="Arial" w:cs="Arial"/>
          <w:sz w:val="24"/>
          <w:szCs w:val="24"/>
        </w:rPr>
        <w:t xml:space="preserve">Η παράγραφος 1Γ  </w:t>
      </w:r>
      <w:r w:rsidR="0082058F" w:rsidRPr="00E37B15">
        <w:rPr>
          <w:rFonts w:ascii="Arial" w:hAnsi="Arial" w:cs="Arial"/>
          <w:sz w:val="24"/>
          <w:szCs w:val="24"/>
        </w:rPr>
        <w:t>της εγκύκλιου</w:t>
      </w:r>
      <w:r w:rsidRPr="00E37B15">
        <w:rPr>
          <w:rFonts w:ascii="Arial" w:hAnsi="Arial" w:cs="Arial"/>
          <w:sz w:val="24"/>
          <w:szCs w:val="24"/>
        </w:rPr>
        <w:t xml:space="preserve"> 38/6-6-2014 του Υπουργείου Εσωτερικών στην οποία αναφέρεται ότι: «Εφόσον κενωθεί , για οποιονδήποτε λόγο, περίπτερο μετά τη διαδικασία αυτή, για την παραχώρηση του δικαιώματος χρήσης ακολουθείται η εξής διαδικασία: Το δημοτικό συμβούλιο , με απόφαση η οποία εκδίδεται μετά από γνώμη της οικείας δημοτικής ή τοπικής κοινότητας και εισήγηση της Επιτροπής ποιότητας Ζωής , όπου αυτή υφίσταται , </w:t>
      </w:r>
      <w:r w:rsidRPr="00E37B15">
        <w:rPr>
          <w:rFonts w:ascii="Arial" w:hAnsi="Arial" w:cs="Arial"/>
          <w:b/>
          <w:i/>
          <w:sz w:val="24"/>
          <w:szCs w:val="24"/>
        </w:rPr>
        <w:t xml:space="preserve">αποφασίζει αν θα διατηρηθεί το κενωθέν περίπτερο ή θα </w:t>
      </w:r>
      <w:r w:rsidR="00927D41" w:rsidRPr="00E37B15">
        <w:rPr>
          <w:rFonts w:ascii="Arial" w:hAnsi="Arial" w:cs="Arial"/>
          <w:b/>
          <w:i/>
          <w:sz w:val="24"/>
          <w:szCs w:val="24"/>
        </w:rPr>
        <w:t>απομακρυνθεί</w:t>
      </w:r>
      <w:r w:rsidR="00927D41" w:rsidRPr="00E37B15">
        <w:rPr>
          <w:rFonts w:ascii="Arial" w:hAnsi="Arial" w:cs="Arial"/>
          <w:sz w:val="24"/>
          <w:szCs w:val="24"/>
        </w:rPr>
        <w:t xml:space="preserve">…» </w:t>
      </w:r>
    </w:p>
    <w:p w:rsidR="00103CFE" w:rsidRPr="00103CFE" w:rsidRDefault="00103CFE" w:rsidP="00D905B9">
      <w:pPr>
        <w:ind w:left="720"/>
        <w:jc w:val="both"/>
        <w:rPr>
          <w:rFonts w:ascii="Arial" w:hAnsi="Arial" w:cs="Arial"/>
          <w:sz w:val="24"/>
          <w:szCs w:val="24"/>
        </w:rPr>
      </w:pPr>
    </w:p>
    <w:p w:rsidR="00FF1F2B" w:rsidRPr="00026627" w:rsidRDefault="00FF1F2B" w:rsidP="00E37B15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  <w:r w:rsidRPr="00026627">
        <w:rPr>
          <w:rFonts w:ascii="Arial" w:hAnsi="Arial" w:cs="Arial"/>
          <w:sz w:val="24"/>
          <w:szCs w:val="24"/>
        </w:rPr>
        <w:t xml:space="preserve">Επίσης </w:t>
      </w:r>
      <w:r w:rsidR="00F51483">
        <w:rPr>
          <w:rFonts w:ascii="Arial" w:hAnsi="Arial" w:cs="Arial"/>
          <w:sz w:val="24"/>
          <w:szCs w:val="24"/>
        </w:rPr>
        <w:t>τίθενται υπόψη της Επιτροπής τα ακόλουθα</w:t>
      </w:r>
      <w:r w:rsidR="00867710" w:rsidRPr="00026627">
        <w:rPr>
          <w:rFonts w:ascii="Arial" w:hAnsi="Arial" w:cs="Arial"/>
          <w:sz w:val="24"/>
          <w:szCs w:val="24"/>
        </w:rPr>
        <w:t>:</w:t>
      </w:r>
    </w:p>
    <w:p w:rsidR="00026627" w:rsidRDefault="00026627" w:rsidP="00026627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</w:p>
    <w:p w:rsidR="00292C7E" w:rsidRDefault="00D905B9" w:rsidP="00D905B9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  <w:r w:rsidRPr="0068464C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="00026627">
        <w:rPr>
          <w:rFonts w:ascii="Arial" w:hAnsi="Arial" w:cs="Arial"/>
          <w:sz w:val="24"/>
          <w:szCs w:val="24"/>
        </w:rPr>
        <w:t>Η άδεια εκμετάλλευσης του περιπτέρου</w:t>
      </w:r>
      <w:r w:rsidR="00292C7E">
        <w:rPr>
          <w:rFonts w:ascii="Arial" w:hAnsi="Arial" w:cs="Arial"/>
          <w:sz w:val="24"/>
          <w:szCs w:val="24"/>
        </w:rPr>
        <w:t xml:space="preserve"> που βρίσκεται </w:t>
      </w:r>
      <w:r w:rsidR="001C6C22" w:rsidRPr="00E27681">
        <w:rPr>
          <w:rFonts w:ascii="Arial" w:hAnsi="Arial" w:cs="Arial"/>
          <w:sz w:val="24"/>
          <w:szCs w:val="24"/>
        </w:rPr>
        <w:t>που βρίσκεταιστην</w:t>
      </w:r>
      <w:r w:rsidR="001C6C22">
        <w:rPr>
          <w:rFonts w:ascii="Arial" w:hAnsi="Arial" w:cs="Arial"/>
          <w:b/>
          <w:sz w:val="24"/>
          <w:szCs w:val="24"/>
        </w:rPr>
        <w:t xml:space="preserve">άνω Πλατεία,  στην Δημοτική Κοινότητα Θερμοπυλών   </w:t>
      </w:r>
      <w:r w:rsidR="00292C7E">
        <w:rPr>
          <w:rFonts w:ascii="Arial" w:hAnsi="Arial" w:cs="Arial"/>
          <w:sz w:val="24"/>
          <w:szCs w:val="24"/>
        </w:rPr>
        <w:t>του Δήμου Λαμιέων,</w:t>
      </w:r>
      <w:r w:rsidR="00FC7361">
        <w:rPr>
          <w:rFonts w:ascii="Arial" w:hAnsi="Arial" w:cs="Arial"/>
          <w:sz w:val="24"/>
          <w:szCs w:val="24"/>
        </w:rPr>
        <w:t xml:space="preserve">ανήκε </w:t>
      </w:r>
      <w:r w:rsidR="00026627">
        <w:rPr>
          <w:rFonts w:ascii="Arial" w:hAnsi="Arial" w:cs="Arial"/>
          <w:sz w:val="24"/>
          <w:szCs w:val="24"/>
        </w:rPr>
        <w:t xml:space="preserve"> στ</w:t>
      </w:r>
      <w:r w:rsidR="001C6C22">
        <w:rPr>
          <w:rFonts w:ascii="Arial" w:hAnsi="Arial" w:cs="Arial"/>
          <w:sz w:val="24"/>
          <w:szCs w:val="24"/>
        </w:rPr>
        <w:t xml:space="preserve">ον κ. </w:t>
      </w:r>
      <w:r w:rsidR="001C6C22" w:rsidRPr="001C6C22">
        <w:rPr>
          <w:rFonts w:ascii="Arial" w:hAnsi="Arial" w:cs="Arial"/>
          <w:b/>
          <w:sz w:val="24"/>
          <w:szCs w:val="24"/>
        </w:rPr>
        <w:t>Παπαγεωργίου Στέφανο</w:t>
      </w:r>
      <w:r w:rsidR="001C6C22">
        <w:rPr>
          <w:rFonts w:ascii="Arial" w:hAnsi="Arial" w:cs="Arial"/>
          <w:sz w:val="24"/>
          <w:szCs w:val="24"/>
        </w:rPr>
        <w:t xml:space="preserve"> του Γρηγορίου, ο οποίος</w:t>
      </w:r>
      <w:r w:rsidR="00292C7E">
        <w:rPr>
          <w:rFonts w:ascii="Arial" w:hAnsi="Arial" w:cs="Arial"/>
          <w:sz w:val="24"/>
          <w:szCs w:val="24"/>
        </w:rPr>
        <w:t xml:space="preserve"> απεβίωσε.</w:t>
      </w:r>
    </w:p>
    <w:p w:rsidR="00E37B15" w:rsidRDefault="00D905B9" w:rsidP="00D905B9">
      <w:pPr>
        <w:pStyle w:val="a4"/>
        <w:ind w:left="1080"/>
        <w:jc w:val="both"/>
        <w:rPr>
          <w:rFonts w:ascii="Arial" w:hAnsi="Arial" w:cs="Arial"/>
          <w:sz w:val="24"/>
          <w:szCs w:val="24"/>
        </w:rPr>
      </w:pPr>
      <w:r w:rsidRPr="0068464C">
        <w:rPr>
          <w:rFonts w:ascii="Arial" w:hAnsi="Arial" w:cs="Arial"/>
          <w:b/>
          <w:sz w:val="24"/>
          <w:szCs w:val="24"/>
        </w:rPr>
        <w:t>2.</w:t>
      </w:r>
      <w:r w:rsidR="00FF0F7E">
        <w:rPr>
          <w:rFonts w:ascii="Arial" w:hAnsi="Arial" w:cs="Arial"/>
          <w:sz w:val="24"/>
          <w:szCs w:val="24"/>
        </w:rPr>
        <w:t xml:space="preserve">Η έκδοση </w:t>
      </w:r>
      <w:r w:rsidR="00E37B15" w:rsidRPr="00292C7E">
        <w:rPr>
          <w:rFonts w:ascii="Arial" w:hAnsi="Arial" w:cs="Arial"/>
          <w:sz w:val="24"/>
          <w:szCs w:val="24"/>
        </w:rPr>
        <w:t xml:space="preserve"> από την υπηρεσία </w:t>
      </w:r>
      <w:r w:rsidR="00FF0F7E">
        <w:rPr>
          <w:rFonts w:ascii="Arial" w:hAnsi="Arial" w:cs="Arial"/>
          <w:sz w:val="24"/>
          <w:szCs w:val="24"/>
        </w:rPr>
        <w:t>μας,</w:t>
      </w:r>
      <w:r w:rsidR="00F51483">
        <w:rPr>
          <w:rFonts w:ascii="Arial" w:hAnsi="Arial" w:cs="Arial"/>
          <w:sz w:val="24"/>
          <w:szCs w:val="24"/>
        </w:rPr>
        <w:t>της</w:t>
      </w:r>
      <w:r w:rsidR="00E37B15" w:rsidRPr="00292C7E">
        <w:rPr>
          <w:rFonts w:ascii="Arial" w:hAnsi="Arial" w:cs="Arial"/>
          <w:sz w:val="24"/>
          <w:szCs w:val="24"/>
        </w:rPr>
        <w:t>υπ΄αριθ</w:t>
      </w:r>
      <w:r w:rsidR="00292C7E">
        <w:rPr>
          <w:rFonts w:ascii="Arial" w:hAnsi="Arial" w:cs="Arial"/>
          <w:sz w:val="24"/>
          <w:szCs w:val="24"/>
        </w:rPr>
        <w:t>.</w:t>
      </w:r>
      <w:r w:rsidR="001C6C22">
        <w:rPr>
          <w:rFonts w:ascii="Arial" w:hAnsi="Arial" w:cs="Arial"/>
          <w:b/>
          <w:sz w:val="24"/>
          <w:szCs w:val="24"/>
        </w:rPr>
        <w:t>88950/27-12-2012</w:t>
      </w:r>
      <w:r w:rsidR="00904E7E">
        <w:rPr>
          <w:rFonts w:ascii="Arial" w:hAnsi="Arial" w:cs="Arial"/>
          <w:b/>
          <w:sz w:val="24"/>
          <w:szCs w:val="24"/>
        </w:rPr>
        <w:t xml:space="preserve"> </w:t>
      </w:r>
      <w:r w:rsidR="0001191D">
        <w:rPr>
          <w:rFonts w:ascii="Arial" w:hAnsi="Arial" w:cs="Arial"/>
          <w:sz w:val="24"/>
          <w:szCs w:val="24"/>
        </w:rPr>
        <w:t>απόφαση</w:t>
      </w:r>
      <w:r w:rsidR="00F51483">
        <w:rPr>
          <w:rFonts w:ascii="Arial" w:hAnsi="Arial" w:cs="Arial"/>
          <w:sz w:val="24"/>
          <w:szCs w:val="24"/>
        </w:rPr>
        <w:t>ς</w:t>
      </w:r>
      <w:r w:rsidR="0001191D">
        <w:rPr>
          <w:rFonts w:ascii="Arial" w:hAnsi="Arial" w:cs="Arial"/>
          <w:sz w:val="24"/>
          <w:szCs w:val="24"/>
        </w:rPr>
        <w:t xml:space="preserve"> του Δημάρχου</w:t>
      </w:r>
      <w:r w:rsidR="00904E7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37B15" w:rsidRPr="00292C7E">
        <w:rPr>
          <w:rFonts w:ascii="Arial" w:hAnsi="Arial" w:cs="Arial"/>
          <w:sz w:val="24"/>
          <w:szCs w:val="24"/>
        </w:rPr>
        <w:t>Λαμιέων</w:t>
      </w:r>
      <w:proofErr w:type="spellEnd"/>
      <w:r w:rsidR="00904E7E">
        <w:rPr>
          <w:rFonts w:ascii="Arial" w:hAnsi="Arial" w:cs="Arial"/>
          <w:sz w:val="24"/>
          <w:szCs w:val="24"/>
        </w:rPr>
        <w:t xml:space="preserve"> </w:t>
      </w:r>
      <w:r w:rsidR="00FF0F7E">
        <w:rPr>
          <w:rFonts w:ascii="Arial" w:hAnsi="Arial" w:cs="Arial"/>
          <w:sz w:val="24"/>
          <w:szCs w:val="24"/>
        </w:rPr>
        <w:t>για «</w:t>
      </w:r>
      <w:r w:rsidR="00292C7E">
        <w:rPr>
          <w:rFonts w:ascii="Arial" w:hAnsi="Arial" w:cs="Arial"/>
          <w:sz w:val="24"/>
          <w:szCs w:val="24"/>
        </w:rPr>
        <w:t xml:space="preserve">ανάκληση της </w:t>
      </w:r>
      <w:r w:rsidR="00804E8B">
        <w:rPr>
          <w:rFonts w:ascii="Arial" w:hAnsi="Arial" w:cs="Arial"/>
          <w:sz w:val="24"/>
          <w:szCs w:val="24"/>
        </w:rPr>
        <w:t>άδειας εκμετ</w:t>
      </w:r>
      <w:r w:rsidR="00292C7E">
        <w:rPr>
          <w:rFonts w:ascii="Arial" w:hAnsi="Arial" w:cs="Arial"/>
          <w:sz w:val="24"/>
          <w:szCs w:val="24"/>
        </w:rPr>
        <w:t>άλλευσης του περιπτέρου».</w:t>
      </w:r>
    </w:p>
    <w:p w:rsidR="00804E8B" w:rsidRDefault="00804E8B" w:rsidP="00292C7E">
      <w:pPr>
        <w:pStyle w:val="a4"/>
        <w:ind w:left="1080" w:firstLine="360"/>
        <w:jc w:val="both"/>
        <w:rPr>
          <w:rFonts w:ascii="Arial" w:hAnsi="Arial" w:cs="Arial"/>
          <w:sz w:val="24"/>
          <w:szCs w:val="24"/>
        </w:rPr>
      </w:pPr>
    </w:p>
    <w:p w:rsidR="00804E8B" w:rsidRDefault="00804E8B" w:rsidP="00292C7E">
      <w:pPr>
        <w:pStyle w:val="a4"/>
        <w:ind w:left="108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Σελίδα 1 από  2</w:t>
      </w:r>
    </w:p>
    <w:p w:rsidR="00804E8B" w:rsidRDefault="00804E8B" w:rsidP="00292C7E">
      <w:pPr>
        <w:pStyle w:val="a4"/>
        <w:ind w:left="1080" w:firstLine="360"/>
        <w:jc w:val="both"/>
        <w:rPr>
          <w:rFonts w:ascii="Arial" w:hAnsi="Arial" w:cs="Arial"/>
          <w:sz w:val="24"/>
          <w:szCs w:val="24"/>
        </w:rPr>
      </w:pPr>
    </w:p>
    <w:p w:rsidR="00804E8B" w:rsidRDefault="00804E8B" w:rsidP="00292C7E">
      <w:pPr>
        <w:pStyle w:val="a4"/>
        <w:ind w:left="1080" w:firstLine="360"/>
        <w:jc w:val="both"/>
        <w:rPr>
          <w:rFonts w:ascii="Arial" w:hAnsi="Arial" w:cs="Arial"/>
          <w:sz w:val="24"/>
          <w:szCs w:val="24"/>
        </w:rPr>
      </w:pPr>
    </w:p>
    <w:p w:rsidR="00804E8B" w:rsidRDefault="00804E8B" w:rsidP="00292C7E">
      <w:pPr>
        <w:pStyle w:val="a4"/>
        <w:ind w:left="1080" w:firstLine="360"/>
        <w:jc w:val="both"/>
        <w:rPr>
          <w:rFonts w:ascii="Arial" w:hAnsi="Arial" w:cs="Arial"/>
          <w:sz w:val="24"/>
          <w:szCs w:val="24"/>
        </w:rPr>
      </w:pPr>
    </w:p>
    <w:p w:rsidR="00804E8B" w:rsidRDefault="00804E8B" w:rsidP="00292C7E">
      <w:pPr>
        <w:pStyle w:val="a4"/>
        <w:ind w:left="1080" w:firstLine="360"/>
        <w:jc w:val="both"/>
        <w:rPr>
          <w:rFonts w:ascii="Arial" w:hAnsi="Arial" w:cs="Arial"/>
          <w:sz w:val="24"/>
          <w:szCs w:val="24"/>
        </w:rPr>
      </w:pPr>
    </w:p>
    <w:p w:rsidR="00804E8B" w:rsidRDefault="00804E8B" w:rsidP="00292C7E">
      <w:pPr>
        <w:pStyle w:val="a4"/>
        <w:ind w:left="1080" w:firstLine="360"/>
        <w:jc w:val="both"/>
        <w:rPr>
          <w:rFonts w:ascii="Arial" w:hAnsi="Arial" w:cs="Arial"/>
          <w:sz w:val="24"/>
          <w:szCs w:val="24"/>
        </w:rPr>
      </w:pPr>
    </w:p>
    <w:p w:rsidR="00804E8B" w:rsidRPr="00292C7E" w:rsidRDefault="00804E8B" w:rsidP="00292C7E">
      <w:pPr>
        <w:pStyle w:val="a4"/>
        <w:ind w:left="1080" w:firstLine="360"/>
        <w:jc w:val="both"/>
        <w:rPr>
          <w:rFonts w:ascii="Arial" w:hAnsi="Arial" w:cs="Arial"/>
          <w:sz w:val="24"/>
          <w:szCs w:val="24"/>
        </w:rPr>
      </w:pPr>
    </w:p>
    <w:p w:rsidR="00804E8B" w:rsidRDefault="00804E8B" w:rsidP="00C1708D">
      <w:pPr>
        <w:pStyle w:val="a4"/>
        <w:ind w:left="1080" w:firstLine="360"/>
        <w:jc w:val="both"/>
        <w:rPr>
          <w:rFonts w:ascii="Arial" w:hAnsi="Arial" w:cs="Arial"/>
          <w:sz w:val="24"/>
          <w:szCs w:val="24"/>
        </w:rPr>
      </w:pPr>
    </w:p>
    <w:p w:rsidR="00051920" w:rsidRDefault="00D905B9" w:rsidP="00804E8B">
      <w:pPr>
        <w:pStyle w:val="a4"/>
        <w:ind w:left="142"/>
        <w:jc w:val="both"/>
        <w:rPr>
          <w:rFonts w:ascii="Arial" w:hAnsi="Arial" w:cs="Arial"/>
          <w:sz w:val="24"/>
          <w:szCs w:val="24"/>
        </w:rPr>
      </w:pPr>
      <w:r w:rsidRPr="0068464C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</w:t>
      </w:r>
      <w:r w:rsidR="001C6C22">
        <w:rPr>
          <w:rFonts w:ascii="Arial" w:hAnsi="Arial" w:cs="Arial"/>
          <w:sz w:val="24"/>
          <w:szCs w:val="24"/>
        </w:rPr>
        <w:t xml:space="preserve">Ο Πρόεδρος της Κοινότητας Θερμοπυλών, με το υπ΄αριθ. </w:t>
      </w:r>
      <w:r w:rsidR="001C6C22" w:rsidRPr="0001191D">
        <w:rPr>
          <w:rFonts w:ascii="Arial" w:hAnsi="Arial" w:cs="Arial"/>
          <w:b/>
          <w:sz w:val="24"/>
          <w:szCs w:val="24"/>
        </w:rPr>
        <w:t xml:space="preserve">27460/6-7-2021 </w:t>
      </w:r>
      <w:r w:rsidR="001C6C22">
        <w:rPr>
          <w:rFonts w:ascii="Arial" w:hAnsi="Arial" w:cs="Arial"/>
          <w:sz w:val="24"/>
          <w:szCs w:val="24"/>
        </w:rPr>
        <w:t>έγγραφό του,</w:t>
      </w:r>
      <w:r w:rsidR="00F51483">
        <w:rPr>
          <w:rFonts w:ascii="Arial" w:hAnsi="Arial" w:cs="Arial"/>
          <w:sz w:val="24"/>
          <w:szCs w:val="24"/>
        </w:rPr>
        <w:t xml:space="preserve">αιτείται </w:t>
      </w:r>
      <w:r w:rsidR="005205F3">
        <w:rPr>
          <w:rFonts w:ascii="Arial" w:hAnsi="Arial" w:cs="Arial"/>
          <w:sz w:val="24"/>
          <w:szCs w:val="24"/>
        </w:rPr>
        <w:t>και συναινεί σ</w:t>
      </w:r>
      <w:r w:rsidR="00051920">
        <w:rPr>
          <w:rFonts w:ascii="Arial" w:hAnsi="Arial" w:cs="Arial"/>
          <w:sz w:val="24"/>
          <w:szCs w:val="24"/>
        </w:rPr>
        <w:t>την απομάκρυνση του κουβουκλίου του εν λόγω κενωθέντος περιπτέρου,</w:t>
      </w:r>
      <w:r w:rsidR="00804E8B">
        <w:rPr>
          <w:rFonts w:ascii="Arial" w:hAnsi="Arial" w:cs="Arial"/>
          <w:sz w:val="24"/>
          <w:szCs w:val="24"/>
        </w:rPr>
        <w:t xml:space="preserve">διότι είναι κλειστό  </w:t>
      </w:r>
      <w:r w:rsidR="00F51483">
        <w:rPr>
          <w:rFonts w:ascii="Arial" w:hAnsi="Arial" w:cs="Arial"/>
          <w:sz w:val="24"/>
          <w:szCs w:val="24"/>
        </w:rPr>
        <w:t xml:space="preserve">και σε αχρησία  </w:t>
      </w:r>
      <w:r w:rsidR="00804E8B">
        <w:rPr>
          <w:rFonts w:ascii="Arial" w:hAnsi="Arial" w:cs="Arial"/>
          <w:sz w:val="24"/>
          <w:szCs w:val="24"/>
        </w:rPr>
        <w:t>εδώ και πολλά χρόνι</w:t>
      </w:r>
      <w:r w:rsidR="00F51483">
        <w:rPr>
          <w:rFonts w:ascii="Arial" w:hAnsi="Arial" w:cs="Arial"/>
          <w:sz w:val="24"/>
          <w:szCs w:val="24"/>
        </w:rPr>
        <w:t>α</w:t>
      </w:r>
      <w:r w:rsidR="001C6C22">
        <w:rPr>
          <w:rFonts w:ascii="Arial" w:hAnsi="Arial" w:cs="Arial"/>
          <w:sz w:val="24"/>
          <w:szCs w:val="24"/>
        </w:rPr>
        <w:t xml:space="preserve"> και εμποδίζει την κυκλοφορία των δημοτών, αφού καταλαμβάνει όλο τον χώρο του πεζοδρομίου.</w:t>
      </w:r>
    </w:p>
    <w:p w:rsidR="00103CFE" w:rsidRDefault="00103CFE" w:rsidP="00C1708D">
      <w:pPr>
        <w:pStyle w:val="a4"/>
        <w:ind w:left="1080" w:firstLine="360"/>
        <w:jc w:val="both"/>
        <w:rPr>
          <w:rFonts w:ascii="Arial" w:hAnsi="Arial" w:cs="Arial"/>
          <w:sz w:val="24"/>
          <w:szCs w:val="24"/>
        </w:rPr>
      </w:pPr>
    </w:p>
    <w:p w:rsidR="00103CFE" w:rsidRDefault="00103CFE" w:rsidP="00C1708D">
      <w:pPr>
        <w:pStyle w:val="a4"/>
        <w:ind w:left="1080" w:firstLine="360"/>
        <w:jc w:val="both"/>
        <w:rPr>
          <w:rFonts w:ascii="Arial" w:hAnsi="Arial" w:cs="Arial"/>
          <w:sz w:val="24"/>
          <w:szCs w:val="24"/>
        </w:rPr>
      </w:pPr>
      <w:r w:rsidRPr="00FF1F2B">
        <w:rPr>
          <w:rFonts w:ascii="Arial" w:hAnsi="Arial" w:cs="Arial"/>
          <w:sz w:val="24"/>
          <w:szCs w:val="24"/>
        </w:rPr>
        <w:t>Λαμβάνοντας υπόψη τα ανωτέρω προτείνουμε</w:t>
      </w:r>
      <w:r>
        <w:rPr>
          <w:rFonts w:ascii="Arial" w:hAnsi="Arial" w:cs="Arial"/>
          <w:sz w:val="24"/>
          <w:szCs w:val="24"/>
        </w:rPr>
        <w:t>:</w:t>
      </w:r>
    </w:p>
    <w:p w:rsidR="005C404B" w:rsidRPr="00804E8B" w:rsidRDefault="005C404B" w:rsidP="00804E8B">
      <w:pPr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:rsidR="00FC7361" w:rsidRPr="00FC7361" w:rsidRDefault="00CA4A68" w:rsidP="00CA4A68">
      <w:pPr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  <w:r w:rsidR="00F37022">
        <w:rPr>
          <w:rFonts w:ascii="Arial" w:hAnsi="Arial" w:cs="Arial"/>
          <w:b/>
          <w:sz w:val="24"/>
          <w:szCs w:val="24"/>
        </w:rPr>
        <w:t>Την κ</w:t>
      </w:r>
      <w:r w:rsidR="00EC5E9A" w:rsidRPr="00FC7361">
        <w:rPr>
          <w:rFonts w:ascii="Arial" w:hAnsi="Arial" w:cs="Arial"/>
          <w:b/>
          <w:sz w:val="24"/>
          <w:szCs w:val="24"/>
        </w:rPr>
        <w:t xml:space="preserve">ατάργηση </w:t>
      </w:r>
      <w:r w:rsidR="00F37022">
        <w:rPr>
          <w:rFonts w:ascii="Arial" w:hAnsi="Arial" w:cs="Arial"/>
          <w:b/>
          <w:sz w:val="24"/>
          <w:szCs w:val="24"/>
        </w:rPr>
        <w:t xml:space="preserve">του </w:t>
      </w:r>
      <w:r w:rsidR="00180D0A" w:rsidRPr="00FC7361">
        <w:rPr>
          <w:rFonts w:ascii="Arial" w:hAnsi="Arial" w:cs="Arial"/>
          <w:b/>
          <w:sz w:val="24"/>
          <w:szCs w:val="24"/>
        </w:rPr>
        <w:t xml:space="preserve">κενωθέντος περιπτέρου </w:t>
      </w:r>
      <w:r w:rsidR="00071558" w:rsidRPr="00FC7361">
        <w:rPr>
          <w:rFonts w:ascii="Arial" w:hAnsi="Arial" w:cs="Arial"/>
          <w:b/>
          <w:sz w:val="24"/>
          <w:szCs w:val="24"/>
        </w:rPr>
        <w:t>στην</w:t>
      </w:r>
      <w:r w:rsidR="002E1923">
        <w:rPr>
          <w:rFonts w:ascii="Arial" w:hAnsi="Arial" w:cs="Arial"/>
          <w:b/>
          <w:sz w:val="24"/>
          <w:szCs w:val="24"/>
        </w:rPr>
        <w:t xml:space="preserve">Δημοτική </w:t>
      </w:r>
      <w:r w:rsidR="00263B64">
        <w:rPr>
          <w:rFonts w:ascii="Arial" w:hAnsi="Arial" w:cs="Arial"/>
          <w:b/>
          <w:sz w:val="24"/>
          <w:szCs w:val="24"/>
        </w:rPr>
        <w:t xml:space="preserve"> Κοινότητα </w:t>
      </w:r>
      <w:r w:rsidR="00ED679C">
        <w:rPr>
          <w:rFonts w:ascii="Arial" w:hAnsi="Arial" w:cs="Arial"/>
          <w:b/>
          <w:sz w:val="24"/>
          <w:szCs w:val="24"/>
        </w:rPr>
        <w:t xml:space="preserve">Θερμοπυλών </w:t>
      </w:r>
      <w:r w:rsidR="00F146D1">
        <w:rPr>
          <w:rFonts w:ascii="Arial" w:hAnsi="Arial" w:cs="Arial"/>
          <w:b/>
          <w:sz w:val="24"/>
          <w:szCs w:val="24"/>
        </w:rPr>
        <w:t>του Δήμου Λαμιέων</w:t>
      </w:r>
      <w:r w:rsidR="001B13A6" w:rsidRPr="00804E8B">
        <w:rPr>
          <w:rFonts w:ascii="Arial" w:hAnsi="Arial" w:cs="Arial"/>
          <w:sz w:val="24"/>
          <w:szCs w:val="24"/>
        </w:rPr>
        <w:t>(</w:t>
      </w:r>
      <w:r w:rsidRPr="00804E8B">
        <w:rPr>
          <w:rFonts w:ascii="Arial" w:hAnsi="Arial" w:cs="Arial"/>
          <w:sz w:val="24"/>
          <w:szCs w:val="24"/>
        </w:rPr>
        <w:t xml:space="preserve">πρώην ιδιοκτησίας </w:t>
      </w:r>
      <w:r w:rsidR="00A43A8A">
        <w:rPr>
          <w:rFonts w:ascii="Arial" w:hAnsi="Arial" w:cs="Arial"/>
          <w:sz w:val="24"/>
          <w:szCs w:val="24"/>
        </w:rPr>
        <w:t xml:space="preserve"> του κ. Παπαγεωργίου Στέφανου</w:t>
      </w:r>
      <w:bookmarkStart w:id="0" w:name="_GoBack"/>
      <w:bookmarkEnd w:id="0"/>
      <w:r w:rsidR="00263B64" w:rsidRPr="00804E8B">
        <w:rPr>
          <w:rFonts w:ascii="Arial" w:hAnsi="Arial" w:cs="Arial"/>
          <w:sz w:val="24"/>
          <w:szCs w:val="24"/>
        </w:rPr>
        <w:t>)</w:t>
      </w:r>
      <w:r w:rsidR="004321C2" w:rsidRPr="00804E8B">
        <w:rPr>
          <w:rFonts w:ascii="Arial" w:hAnsi="Arial" w:cs="Arial"/>
          <w:sz w:val="24"/>
          <w:szCs w:val="24"/>
        </w:rPr>
        <w:t>,</w:t>
      </w:r>
      <w:r w:rsidR="004321C2">
        <w:rPr>
          <w:rFonts w:ascii="Arial" w:hAnsi="Arial" w:cs="Arial"/>
          <w:b/>
          <w:sz w:val="24"/>
          <w:szCs w:val="24"/>
        </w:rPr>
        <w:t xml:space="preserve"> το οποίο βρίσκεται </w:t>
      </w:r>
      <w:r w:rsidR="005205F3">
        <w:rPr>
          <w:rFonts w:ascii="Arial" w:hAnsi="Arial" w:cs="Arial"/>
          <w:b/>
          <w:sz w:val="24"/>
          <w:szCs w:val="24"/>
        </w:rPr>
        <w:t xml:space="preserve"> στην </w:t>
      </w:r>
      <w:r w:rsidR="00ED679C">
        <w:rPr>
          <w:rFonts w:ascii="Arial" w:hAnsi="Arial" w:cs="Arial"/>
          <w:b/>
          <w:sz w:val="24"/>
          <w:szCs w:val="24"/>
        </w:rPr>
        <w:t xml:space="preserve">άνω Πλατεία. </w:t>
      </w:r>
    </w:p>
    <w:p w:rsidR="00EC5E9A" w:rsidRPr="00FC7361" w:rsidRDefault="00EC5E9A" w:rsidP="00FC7361">
      <w:pPr>
        <w:ind w:left="1080"/>
        <w:jc w:val="both"/>
        <w:rPr>
          <w:rFonts w:ascii="Arial" w:hAnsi="Arial" w:cs="Arial"/>
          <w:sz w:val="24"/>
          <w:szCs w:val="24"/>
        </w:rPr>
      </w:pPr>
    </w:p>
    <w:p w:rsidR="007B2D72" w:rsidRPr="00232544" w:rsidRDefault="00CA4A68" w:rsidP="00CA4A68">
      <w:pPr>
        <w:ind w:left="142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 w:rsidR="00232544" w:rsidRPr="00232544">
        <w:rPr>
          <w:rFonts w:ascii="Arial" w:hAnsi="Arial" w:cs="Arial"/>
          <w:b/>
          <w:sz w:val="24"/>
          <w:szCs w:val="24"/>
        </w:rPr>
        <w:t xml:space="preserve">Την αποξήλωση </w:t>
      </w:r>
      <w:r w:rsidR="00F51483">
        <w:rPr>
          <w:rFonts w:ascii="Arial" w:hAnsi="Arial" w:cs="Arial"/>
          <w:b/>
          <w:sz w:val="24"/>
          <w:szCs w:val="24"/>
        </w:rPr>
        <w:t xml:space="preserve">και απομάκρυνση </w:t>
      </w:r>
      <w:r w:rsidR="00232544" w:rsidRPr="00232544">
        <w:rPr>
          <w:rFonts w:ascii="Arial" w:hAnsi="Arial" w:cs="Arial"/>
          <w:b/>
          <w:sz w:val="24"/>
          <w:szCs w:val="24"/>
        </w:rPr>
        <w:t>του</w:t>
      </w:r>
      <w:r w:rsidR="004321C2">
        <w:rPr>
          <w:rFonts w:ascii="Arial" w:hAnsi="Arial" w:cs="Arial"/>
          <w:b/>
          <w:sz w:val="24"/>
          <w:szCs w:val="24"/>
        </w:rPr>
        <w:t xml:space="preserve"> εν λόγω </w:t>
      </w:r>
      <w:r w:rsidR="00232544" w:rsidRPr="00232544">
        <w:rPr>
          <w:rFonts w:ascii="Arial" w:hAnsi="Arial" w:cs="Arial"/>
          <w:b/>
          <w:sz w:val="24"/>
          <w:szCs w:val="24"/>
        </w:rPr>
        <w:t xml:space="preserve"> κουβουκλίου</w:t>
      </w:r>
      <w:r w:rsidR="004321C2">
        <w:rPr>
          <w:rFonts w:ascii="Arial" w:hAnsi="Arial" w:cs="Arial"/>
          <w:b/>
          <w:sz w:val="24"/>
          <w:szCs w:val="24"/>
        </w:rPr>
        <w:t>, με έξοδα και ευθύνη του Δήμου Λαμιέων.</w:t>
      </w:r>
    </w:p>
    <w:p w:rsidR="00FC7361" w:rsidRPr="00E61DCA" w:rsidRDefault="00FC7361" w:rsidP="00E61DCA">
      <w:pPr>
        <w:rPr>
          <w:rFonts w:ascii="Arial" w:hAnsi="Arial" w:cs="Arial"/>
          <w:sz w:val="24"/>
          <w:szCs w:val="24"/>
          <w:u w:val="single"/>
        </w:rPr>
      </w:pPr>
    </w:p>
    <w:p w:rsidR="00FC7361" w:rsidRPr="00D905B9" w:rsidRDefault="00FC7361" w:rsidP="00FC7361">
      <w:pPr>
        <w:ind w:left="1080"/>
        <w:jc w:val="both"/>
        <w:rPr>
          <w:rFonts w:ascii="Arial" w:hAnsi="Arial" w:cs="Arial"/>
          <w:sz w:val="24"/>
          <w:szCs w:val="24"/>
          <w:u w:val="single"/>
        </w:rPr>
      </w:pPr>
    </w:p>
    <w:p w:rsidR="00AB7F96" w:rsidRPr="00D905B9" w:rsidRDefault="00AB7F96" w:rsidP="0050172F">
      <w:pPr>
        <w:ind w:firstLine="720"/>
        <w:jc w:val="both"/>
        <w:rPr>
          <w:rFonts w:ascii="Arial" w:hAnsi="Arial" w:cs="Arial"/>
          <w:b/>
          <w:sz w:val="24"/>
          <w:szCs w:val="24"/>
        </w:rPr>
      </w:pPr>
      <w:r w:rsidRPr="00D905B9">
        <w:rPr>
          <w:rFonts w:ascii="Arial" w:hAnsi="Arial" w:cs="Arial"/>
          <w:b/>
          <w:sz w:val="24"/>
          <w:szCs w:val="24"/>
        </w:rPr>
        <w:t xml:space="preserve">Η απόφαση να </w:t>
      </w:r>
      <w:r w:rsidR="00FC7361" w:rsidRPr="00D905B9">
        <w:rPr>
          <w:rFonts w:ascii="Arial" w:hAnsi="Arial" w:cs="Arial"/>
          <w:b/>
          <w:sz w:val="24"/>
          <w:szCs w:val="24"/>
        </w:rPr>
        <w:t>διαβιβαστεί</w:t>
      </w:r>
      <w:r w:rsidR="008B265C" w:rsidRPr="00D905B9">
        <w:rPr>
          <w:rFonts w:ascii="Arial" w:hAnsi="Arial" w:cs="Arial"/>
          <w:b/>
          <w:sz w:val="24"/>
          <w:szCs w:val="24"/>
        </w:rPr>
        <w:t xml:space="preserve">στο Δημοτικό Συμβούλιο </w:t>
      </w:r>
      <w:r w:rsidR="00F51483">
        <w:rPr>
          <w:rFonts w:ascii="Arial" w:hAnsi="Arial" w:cs="Arial"/>
          <w:b/>
          <w:sz w:val="24"/>
          <w:szCs w:val="24"/>
        </w:rPr>
        <w:t>του Δήμου Λαμιέων</w:t>
      </w:r>
      <w:r w:rsidR="00FC7361" w:rsidRPr="00D905B9">
        <w:rPr>
          <w:rFonts w:ascii="Arial" w:hAnsi="Arial" w:cs="Arial"/>
          <w:b/>
          <w:sz w:val="24"/>
          <w:szCs w:val="24"/>
        </w:rPr>
        <w:t>.</w:t>
      </w:r>
    </w:p>
    <w:p w:rsidR="00704070" w:rsidRPr="00215B2C" w:rsidRDefault="00704070" w:rsidP="0050172F">
      <w:pPr>
        <w:ind w:firstLine="720"/>
        <w:jc w:val="both"/>
        <w:rPr>
          <w:rFonts w:ascii="Arial" w:hAnsi="Arial" w:cs="Arial"/>
          <w:b/>
          <w:sz w:val="28"/>
          <w:szCs w:val="28"/>
        </w:rPr>
      </w:pPr>
    </w:p>
    <w:p w:rsidR="009C00E0" w:rsidRDefault="009C00E0" w:rsidP="0050172F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954D7" w:rsidRDefault="00B777B7" w:rsidP="0050172F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D905B9">
        <w:rPr>
          <w:rFonts w:ascii="Arial" w:hAnsi="Arial" w:cs="Arial"/>
          <w:b/>
          <w:sz w:val="22"/>
          <w:szCs w:val="22"/>
          <w:u w:val="single"/>
        </w:rPr>
        <w:t>Συν</w:t>
      </w:r>
      <w:r w:rsidR="00D905B9" w:rsidRPr="00D905B9">
        <w:rPr>
          <w:rFonts w:ascii="Arial" w:hAnsi="Arial" w:cs="Arial"/>
          <w:b/>
          <w:sz w:val="22"/>
          <w:szCs w:val="22"/>
          <w:u w:val="single"/>
        </w:rPr>
        <w:t>ημμένα</w:t>
      </w:r>
      <w:r w:rsidRPr="00D905B9">
        <w:rPr>
          <w:rFonts w:ascii="Arial" w:hAnsi="Arial" w:cs="Arial"/>
          <w:b/>
          <w:sz w:val="22"/>
          <w:szCs w:val="22"/>
          <w:u w:val="single"/>
        </w:rPr>
        <w:t>:</w:t>
      </w:r>
      <w:r w:rsidR="00ED679C">
        <w:rPr>
          <w:rFonts w:ascii="Arial" w:hAnsi="Arial" w:cs="Arial"/>
          <w:sz w:val="22"/>
          <w:szCs w:val="22"/>
        </w:rPr>
        <w:t>. Το υπ΄αριθ. 27460/6-7-2021 έγγραφο του Προέδρου.</w:t>
      </w:r>
    </w:p>
    <w:p w:rsidR="001954D7" w:rsidRPr="00FF1F2B" w:rsidRDefault="001954D7" w:rsidP="0050172F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7D223C" w:rsidRPr="00FF1F2B" w:rsidRDefault="007D223C" w:rsidP="007D223C">
      <w:pPr>
        <w:jc w:val="both"/>
        <w:rPr>
          <w:rFonts w:ascii="Arial" w:hAnsi="Arial" w:cs="Arial"/>
          <w:b/>
          <w:sz w:val="24"/>
          <w:szCs w:val="24"/>
        </w:rPr>
      </w:pPr>
    </w:p>
    <w:p w:rsidR="007D223C" w:rsidRPr="007D223C" w:rsidRDefault="007D223C" w:rsidP="00AB7963">
      <w:pPr>
        <w:ind w:left="142" w:hanging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2"/>
          <w:szCs w:val="22"/>
        </w:rPr>
        <w:t>Η   Αν Τμηματάρχης              Ο</w:t>
      </w:r>
      <w:r w:rsidR="00AB7963">
        <w:rPr>
          <w:rFonts w:ascii="Arial" w:hAnsi="Arial" w:cs="Arial"/>
          <w:b/>
          <w:sz w:val="22"/>
          <w:szCs w:val="22"/>
        </w:rPr>
        <w:t xml:space="preserve">    Αν Διευθυντής              </w:t>
      </w:r>
      <w:r>
        <w:rPr>
          <w:rFonts w:ascii="Arial" w:hAnsi="Arial" w:cs="Arial"/>
          <w:b/>
          <w:sz w:val="22"/>
          <w:szCs w:val="22"/>
        </w:rPr>
        <w:t xml:space="preserve">  Ο Αρμόδιος Αντιδήμαρχος             </w:t>
      </w:r>
    </w:p>
    <w:p w:rsidR="007D223C" w:rsidRDefault="007D223C" w:rsidP="007D223C">
      <w:pPr>
        <w:rPr>
          <w:rFonts w:ascii="Arial" w:hAnsi="Arial" w:cs="Arial"/>
          <w:b/>
          <w:sz w:val="22"/>
          <w:szCs w:val="22"/>
        </w:rPr>
      </w:pPr>
    </w:p>
    <w:p w:rsidR="007D223C" w:rsidRDefault="007D223C" w:rsidP="007D223C">
      <w:pPr>
        <w:rPr>
          <w:rFonts w:ascii="Arial" w:hAnsi="Arial" w:cs="Arial"/>
          <w:b/>
          <w:sz w:val="22"/>
          <w:szCs w:val="22"/>
        </w:rPr>
      </w:pPr>
    </w:p>
    <w:p w:rsidR="007D223C" w:rsidRDefault="007D223C" w:rsidP="007D223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Δήμητρα Παπιώτη                 Ηλίας Κυροδήμος                    Παναγιώτης Φώσκολος</w:t>
      </w:r>
    </w:p>
    <w:p w:rsidR="00CC04CB" w:rsidRDefault="00CC04CB" w:rsidP="00A03651">
      <w:pPr>
        <w:jc w:val="both"/>
        <w:rPr>
          <w:rFonts w:ascii="Arial" w:hAnsi="Arial" w:cs="Arial"/>
          <w:b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Pr="00CC04CB" w:rsidRDefault="00CC04CB" w:rsidP="00CC04CB">
      <w:pPr>
        <w:rPr>
          <w:rFonts w:ascii="Arial" w:hAnsi="Arial" w:cs="Arial"/>
          <w:sz w:val="24"/>
          <w:szCs w:val="24"/>
        </w:rPr>
      </w:pPr>
    </w:p>
    <w:p w:rsidR="00CC04CB" w:rsidRDefault="00CC04CB" w:rsidP="00CC04CB">
      <w:pPr>
        <w:rPr>
          <w:rFonts w:ascii="Arial" w:hAnsi="Arial" w:cs="Arial"/>
          <w:sz w:val="24"/>
          <w:szCs w:val="24"/>
        </w:rPr>
      </w:pPr>
    </w:p>
    <w:p w:rsidR="00D905B9" w:rsidRPr="00CC04CB" w:rsidRDefault="00D905B9" w:rsidP="00CC04CB">
      <w:pPr>
        <w:rPr>
          <w:rFonts w:ascii="Arial" w:hAnsi="Arial" w:cs="Arial"/>
          <w:sz w:val="24"/>
          <w:szCs w:val="24"/>
        </w:rPr>
      </w:pPr>
    </w:p>
    <w:p w:rsidR="00CC04CB" w:rsidRDefault="00CC04CB" w:rsidP="00CC04CB">
      <w:pPr>
        <w:rPr>
          <w:rFonts w:ascii="Arial" w:hAnsi="Arial" w:cs="Arial"/>
          <w:sz w:val="24"/>
          <w:szCs w:val="24"/>
        </w:rPr>
      </w:pPr>
    </w:p>
    <w:p w:rsidR="00D973D6" w:rsidRPr="00CC04CB" w:rsidRDefault="00CC04CB" w:rsidP="00CC04C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Σελίδα 2 από 2</w:t>
      </w:r>
    </w:p>
    <w:sectPr w:rsidR="00D973D6" w:rsidRPr="00CC04CB" w:rsidSect="00AB7963">
      <w:pgSz w:w="11906" w:h="16838"/>
      <w:pgMar w:top="0" w:right="1700" w:bottom="72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47BBF"/>
    <w:multiLevelType w:val="hybridMultilevel"/>
    <w:tmpl w:val="67B2B302"/>
    <w:lvl w:ilvl="0" w:tplc="B8F051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0B552F"/>
    <w:multiLevelType w:val="hybridMultilevel"/>
    <w:tmpl w:val="A0D4713E"/>
    <w:lvl w:ilvl="0" w:tplc="B16C0D4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F05EC8"/>
    <w:multiLevelType w:val="hybridMultilevel"/>
    <w:tmpl w:val="CDCA6BCA"/>
    <w:lvl w:ilvl="0" w:tplc="04080005">
      <w:start w:val="1"/>
      <w:numFmt w:val="bullet"/>
      <w:lvlText w:val="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>
    <w:nsid w:val="22C928C6"/>
    <w:multiLevelType w:val="hybridMultilevel"/>
    <w:tmpl w:val="D37A945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7E6C60"/>
    <w:multiLevelType w:val="hybridMultilevel"/>
    <w:tmpl w:val="A30C83F2"/>
    <w:lvl w:ilvl="0" w:tplc="3AC2AA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A824AD"/>
    <w:multiLevelType w:val="hybridMultilevel"/>
    <w:tmpl w:val="DB58599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C0F3893"/>
    <w:multiLevelType w:val="hybridMultilevel"/>
    <w:tmpl w:val="C39EFE2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EA285B"/>
    <w:multiLevelType w:val="multilevel"/>
    <w:tmpl w:val="DB585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854244"/>
    <w:multiLevelType w:val="hybridMultilevel"/>
    <w:tmpl w:val="BDA616EE"/>
    <w:lvl w:ilvl="0" w:tplc="040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03448E"/>
    <w:multiLevelType w:val="hybridMultilevel"/>
    <w:tmpl w:val="6358C648"/>
    <w:lvl w:ilvl="0" w:tplc="04080001">
      <w:start w:val="1"/>
      <w:numFmt w:val="bullet"/>
      <w:lvlText w:val="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A209D9"/>
    <w:multiLevelType w:val="hybridMultilevel"/>
    <w:tmpl w:val="27C2973E"/>
    <w:lvl w:ilvl="0" w:tplc="0408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CB43A29"/>
    <w:multiLevelType w:val="hybridMultilevel"/>
    <w:tmpl w:val="0C905832"/>
    <w:lvl w:ilvl="0" w:tplc="1936875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874ED5"/>
    <w:multiLevelType w:val="hybridMultilevel"/>
    <w:tmpl w:val="A3BA8CC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51B0D11"/>
    <w:multiLevelType w:val="hybridMultilevel"/>
    <w:tmpl w:val="51FCAEB0"/>
    <w:lvl w:ilvl="0" w:tplc="0408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9B3F5B"/>
    <w:multiLevelType w:val="hybridMultilevel"/>
    <w:tmpl w:val="21146484"/>
    <w:lvl w:ilvl="0" w:tplc="09FC8A46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E02960"/>
    <w:multiLevelType w:val="hybridMultilevel"/>
    <w:tmpl w:val="21A8AD2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FD214F"/>
    <w:multiLevelType w:val="hybridMultilevel"/>
    <w:tmpl w:val="738E73EC"/>
    <w:lvl w:ilvl="0" w:tplc="9C60B9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C535BB"/>
    <w:multiLevelType w:val="hybridMultilevel"/>
    <w:tmpl w:val="FE62B932"/>
    <w:lvl w:ilvl="0" w:tplc="68285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9005A5"/>
    <w:multiLevelType w:val="hybridMultilevel"/>
    <w:tmpl w:val="8A5EAC3A"/>
    <w:lvl w:ilvl="0" w:tplc="A68485F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EEE3E6C"/>
    <w:multiLevelType w:val="multilevel"/>
    <w:tmpl w:val="56E4C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5"/>
  </w:num>
  <w:num w:numId="3">
    <w:abstractNumId w:val="1"/>
  </w:num>
  <w:num w:numId="4">
    <w:abstractNumId w:val="5"/>
  </w:num>
  <w:num w:numId="5">
    <w:abstractNumId w:val="7"/>
  </w:num>
  <w:num w:numId="6">
    <w:abstractNumId w:val="13"/>
  </w:num>
  <w:num w:numId="7">
    <w:abstractNumId w:val="3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2"/>
  </w:num>
  <w:num w:numId="11">
    <w:abstractNumId w:val="11"/>
  </w:num>
  <w:num w:numId="12">
    <w:abstractNumId w:val="8"/>
  </w:num>
  <w:num w:numId="13">
    <w:abstractNumId w:val="2"/>
  </w:num>
  <w:num w:numId="14">
    <w:abstractNumId w:val="10"/>
  </w:num>
  <w:num w:numId="15">
    <w:abstractNumId w:val="6"/>
  </w:num>
  <w:num w:numId="16">
    <w:abstractNumId w:val="16"/>
  </w:num>
  <w:num w:numId="17">
    <w:abstractNumId w:val="18"/>
  </w:num>
  <w:num w:numId="18">
    <w:abstractNumId w:val="0"/>
  </w:num>
  <w:num w:numId="19">
    <w:abstractNumId w:val="4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compat/>
  <w:rsids>
    <w:rsidRoot w:val="0002131B"/>
    <w:rsid w:val="00003351"/>
    <w:rsid w:val="0000534F"/>
    <w:rsid w:val="00005CDA"/>
    <w:rsid w:val="0001191D"/>
    <w:rsid w:val="0001450C"/>
    <w:rsid w:val="0001484E"/>
    <w:rsid w:val="0001779E"/>
    <w:rsid w:val="0002036B"/>
    <w:rsid w:val="0002131B"/>
    <w:rsid w:val="00021629"/>
    <w:rsid w:val="00021635"/>
    <w:rsid w:val="000252BA"/>
    <w:rsid w:val="00025C68"/>
    <w:rsid w:val="00026627"/>
    <w:rsid w:val="00027A61"/>
    <w:rsid w:val="000305B8"/>
    <w:rsid w:val="000308B6"/>
    <w:rsid w:val="00031223"/>
    <w:rsid w:val="00036BBE"/>
    <w:rsid w:val="00051920"/>
    <w:rsid w:val="00053993"/>
    <w:rsid w:val="00054726"/>
    <w:rsid w:val="00054A95"/>
    <w:rsid w:val="00055938"/>
    <w:rsid w:val="00062AD6"/>
    <w:rsid w:val="0006466F"/>
    <w:rsid w:val="00064B33"/>
    <w:rsid w:val="00071558"/>
    <w:rsid w:val="00080CE6"/>
    <w:rsid w:val="00081804"/>
    <w:rsid w:val="00091397"/>
    <w:rsid w:val="00094EFC"/>
    <w:rsid w:val="000A0702"/>
    <w:rsid w:val="000A4F46"/>
    <w:rsid w:val="000A6F68"/>
    <w:rsid w:val="000A7009"/>
    <w:rsid w:val="000A769B"/>
    <w:rsid w:val="000A7E08"/>
    <w:rsid w:val="000B6274"/>
    <w:rsid w:val="000B7273"/>
    <w:rsid w:val="000B7EFD"/>
    <w:rsid w:val="000C095D"/>
    <w:rsid w:val="000C0A42"/>
    <w:rsid w:val="000C5228"/>
    <w:rsid w:val="000C5A72"/>
    <w:rsid w:val="000D06FA"/>
    <w:rsid w:val="000D134C"/>
    <w:rsid w:val="000D19EC"/>
    <w:rsid w:val="000D64F1"/>
    <w:rsid w:val="000D7F5B"/>
    <w:rsid w:val="000E2097"/>
    <w:rsid w:val="000E52B9"/>
    <w:rsid w:val="000E709E"/>
    <w:rsid w:val="000F0FC1"/>
    <w:rsid w:val="000F2686"/>
    <w:rsid w:val="000F3D7E"/>
    <w:rsid w:val="000F656F"/>
    <w:rsid w:val="000F67DD"/>
    <w:rsid w:val="00100FF5"/>
    <w:rsid w:val="001024E3"/>
    <w:rsid w:val="00103CFE"/>
    <w:rsid w:val="00104732"/>
    <w:rsid w:val="00104A7D"/>
    <w:rsid w:val="00104C4A"/>
    <w:rsid w:val="00104E50"/>
    <w:rsid w:val="00106400"/>
    <w:rsid w:val="00107134"/>
    <w:rsid w:val="0011085B"/>
    <w:rsid w:val="001112EE"/>
    <w:rsid w:val="00111BC3"/>
    <w:rsid w:val="00111F00"/>
    <w:rsid w:val="0011265E"/>
    <w:rsid w:val="001130A3"/>
    <w:rsid w:val="001140C2"/>
    <w:rsid w:val="00121D83"/>
    <w:rsid w:val="001226A3"/>
    <w:rsid w:val="001228B5"/>
    <w:rsid w:val="0012620D"/>
    <w:rsid w:val="0013422E"/>
    <w:rsid w:val="00137552"/>
    <w:rsid w:val="00141969"/>
    <w:rsid w:val="001430CD"/>
    <w:rsid w:val="00144E9A"/>
    <w:rsid w:val="00145530"/>
    <w:rsid w:val="00145AF7"/>
    <w:rsid w:val="00147789"/>
    <w:rsid w:val="0015006D"/>
    <w:rsid w:val="001509B2"/>
    <w:rsid w:val="00152251"/>
    <w:rsid w:val="00156D7D"/>
    <w:rsid w:val="00167F34"/>
    <w:rsid w:val="00170301"/>
    <w:rsid w:val="00172443"/>
    <w:rsid w:val="00176033"/>
    <w:rsid w:val="001806D9"/>
    <w:rsid w:val="00180D0A"/>
    <w:rsid w:val="001832BA"/>
    <w:rsid w:val="00194502"/>
    <w:rsid w:val="001954D7"/>
    <w:rsid w:val="00196AD7"/>
    <w:rsid w:val="001A08A9"/>
    <w:rsid w:val="001A5521"/>
    <w:rsid w:val="001A5A5C"/>
    <w:rsid w:val="001A65A9"/>
    <w:rsid w:val="001A745D"/>
    <w:rsid w:val="001B0818"/>
    <w:rsid w:val="001B13A6"/>
    <w:rsid w:val="001B2831"/>
    <w:rsid w:val="001B6203"/>
    <w:rsid w:val="001B633D"/>
    <w:rsid w:val="001C017A"/>
    <w:rsid w:val="001C302E"/>
    <w:rsid w:val="001C3712"/>
    <w:rsid w:val="001C5B80"/>
    <w:rsid w:val="001C6C22"/>
    <w:rsid w:val="001C76B8"/>
    <w:rsid w:val="001C7950"/>
    <w:rsid w:val="001D1DE9"/>
    <w:rsid w:val="001D2868"/>
    <w:rsid w:val="001D693D"/>
    <w:rsid w:val="001E3A79"/>
    <w:rsid w:val="001F22A2"/>
    <w:rsid w:val="001F2387"/>
    <w:rsid w:val="001F2656"/>
    <w:rsid w:val="001F4E89"/>
    <w:rsid w:val="001F5FBD"/>
    <w:rsid w:val="0020016E"/>
    <w:rsid w:val="00206EE4"/>
    <w:rsid w:val="00207EC3"/>
    <w:rsid w:val="00207FD2"/>
    <w:rsid w:val="002104EE"/>
    <w:rsid w:val="00210D28"/>
    <w:rsid w:val="00210DFB"/>
    <w:rsid w:val="00215B2C"/>
    <w:rsid w:val="00216962"/>
    <w:rsid w:val="002169AE"/>
    <w:rsid w:val="00220411"/>
    <w:rsid w:val="00220C3D"/>
    <w:rsid w:val="0022146E"/>
    <w:rsid w:val="0022364F"/>
    <w:rsid w:val="00223EF4"/>
    <w:rsid w:val="00227154"/>
    <w:rsid w:val="00230A91"/>
    <w:rsid w:val="00230B68"/>
    <w:rsid w:val="00232544"/>
    <w:rsid w:val="002468BF"/>
    <w:rsid w:val="002478B9"/>
    <w:rsid w:val="002521DD"/>
    <w:rsid w:val="002557BB"/>
    <w:rsid w:val="00261164"/>
    <w:rsid w:val="00263B64"/>
    <w:rsid w:val="0026508A"/>
    <w:rsid w:val="00266924"/>
    <w:rsid w:val="00266AD4"/>
    <w:rsid w:val="00266DE1"/>
    <w:rsid w:val="00267CBE"/>
    <w:rsid w:val="002705DC"/>
    <w:rsid w:val="0027193C"/>
    <w:rsid w:val="00271E1E"/>
    <w:rsid w:val="00274B2D"/>
    <w:rsid w:val="00274D30"/>
    <w:rsid w:val="00275933"/>
    <w:rsid w:val="002802A2"/>
    <w:rsid w:val="00286273"/>
    <w:rsid w:val="0029058C"/>
    <w:rsid w:val="00290D95"/>
    <w:rsid w:val="0029102B"/>
    <w:rsid w:val="00292C7E"/>
    <w:rsid w:val="002973C8"/>
    <w:rsid w:val="00297602"/>
    <w:rsid w:val="00297E5C"/>
    <w:rsid w:val="002A039A"/>
    <w:rsid w:val="002A05D2"/>
    <w:rsid w:val="002A23F6"/>
    <w:rsid w:val="002A4DC6"/>
    <w:rsid w:val="002A4F4C"/>
    <w:rsid w:val="002A657F"/>
    <w:rsid w:val="002A7D23"/>
    <w:rsid w:val="002B0161"/>
    <w:rsid w:val="002B06F1"/>
    <w:rsid w:val="002B25C5"/>
    <w:rsid w:val="002B3535"/>
    <w:rsid w:val="002C3FF5"/>
    <w:rsid w:val="002D0E0C"/>
    <w:rsid w:val="002D0FD9"/>
    <w:rsid w:val="002D2A22"/>
    <w:rsid w:val="002D3F52"/>
    <w:rsid w:val="002D4507"/>
    <w:rsid w:val="002D48DD"/>
    <w:rsid w:val="002D61B9"/>
    <w:rsid w:val="002E07DB"/>
    <w:rsid w:val="002E1923"/>
    <w:rsid w:val="002E745B"/>
    <w:rsid w:val="002F1897"/>
    <w:rsid w:val="002F1D1A"/>
    <w:rsid w:val="002F26F5"/>
    <w:rsid w:val="002F55CB"/>
    <w:rsid w:val="002F56F8"/>
    <w:rsid w:val="003032DB"/>
    <w:rsid w:val="00303409"/>
    <w:rsid w:val="0030395A"/>
    <w:rsid w:val="00304B15"/>
    <w:rsid w:val="00305538"/>
    <w:rsid w:val="00305885"/>
    <w:rsid w:val="00305B40"/>
    <w:rsid w:val="00306E17"/>
    <w:rsid w:val="00307039"/>
    <w:rsid w:val="003071AA"/>
    <w:rsid w:val="00307FDD"/>
    <w:rsid w:val="00313D89"/>
    <w:rsid w:val="00315267"/>
    <w:rsid w:val="003173C8"/>
    <w:rsid w:val="00321A9D"/>
    <w:rsid w:val="00321FA1"/>
    <w:rsid w:val="00322579"/>
    <w:rsid w:val="0032481E"/>
    <w:rsid w:val="003269F4"/>
    <w:rsid w:val="003305A0"/>
    <w:rsid w:val="00333868"/>
    <w:rsid w:val="00333BA5"/>
    <w:rsid w:val="00334506"/>
    <w:rsid w:val="00334F57"/>
    <w:rsid w:val="00337D82"/>
    <w:rsid w:val="00340DD5"/>
    <w:rsid w:val="00342848"/>
    <w:rsid w:val="00343F4E"/>
    <w:rsid w:val="0034608E"/>
    <w:rsid w:val="00347130"/>
    <w:rsid w:val="00347C46"/>
    <w:rsid w:val="00351AB7"/>
    <w:rsid w:val="00351BD0"/>
    <w:rsid w:val="003535FD"/>
    <w:rsid w:val="00353790"/>
    <w:rsid w:val="0035387D"/>
    <w:rsid w:val="003539C9"/>
    <w:rsid w:val="00360A8F"/>
    <w:rsid w:val="00364B2E"/>
    <w:rsid w:val="003678D5"/>
    <w:rsid w:val="003741F8"/>
    <w:rsid w:val="00374631"/>
    <w:rsid w:val="00375DB1"/>
    <w:rsid w:val="003779EB"/>
    <w:rsid w:val="00377DB4"/>
    <w:rsid w:val="00381EE9"/>
    <w:rsid w:val="00382F88"/>
    <w:rsid w:val="003871B7"/>
    <w:rsid w:val="00387893"/>
    <w:rsid w:val="00397AA3"/>
    <w:rsid w:val="00397DED"/>
    <w:rsid w:val="003A0D84"/>
    <w:rsid w:val="003A166A"/>
    <w:rsid w:val="003A46E1"/>
    <w:rsid w:val="003A56A7"/>
    <w:rsid w:val="003A6C97"/>
    <w:rsid w:val="003A7096"/>
    <w:rsid w:val="003B121B"/>
    <w:rsid w:val="003B137B"/>
    <w:rsid w:val="003B2C86"/>
    <w:rsid w:val="003B367D"/>
    <w:rsid w:val="003B4482"/>
    <w:rsid w:val="003B45CB"/>
    <w:rsid w:val="003B4803"/>
    <w:rsid w:val="003B59DA"/>
    <w:rsid w:val="003B6D99"/>
    <w:rsid w:val="003B7CD0"/>
    <w:rsid w:val="003C11A6"/>
    <w:rsid w:val="003C229E"/>
    <w:rsid w:val="003C4689"/>
    <w:rsid w:val="003C659E"/>
    <w:rsid w:val="003C6FD3"/>
    <w:rsid w:val="003C7D7D"/>
    <w:rsid w:val="003D01A1"/>
    <w:rsid w:val="003D2B53"/>
    <w:rsid w:val="003D4BCB"/>
    <w:rsid w:val="003E0581"/>
    <w:rsid w:val="003E1AED"/>
    <w:rsid w:val="003E3665"/>
    <w:rsid w:val="003E54E4"/>
    <w:rsid w:val="003F0A7B"/>
    <w:rsid w:val="003F1889"/>
    <w:rsid w:val="003F2388"/>
    <w:rsid w:val="003F2673"/>
    <w:rsid w:val="003F2AEB"/>
    <w:rsid w:val="003F35A1"/>
    <w:rsid w:val="003F733F"/>
    <w:rsid w:val="00401656"/>
    <w:rsid w:val="00401A0F"/>
    <w:rsid w:val="00401B2F"/>
    <w:rsid w:val="00406C32"/>
    <w:rsid w:val="0041076D"/>
    <w:rsid w:val="00411A72"/>
    <w:rsid w:val="004123DB"/>
    <w:rsid w:val="0041240A"/>
    <w:rsid w:val="00413118"/>
    <w:rsid w:val="004134DC"/>
    <w:rsid w:val="004212B7"/>
    <w:rsid w:val="00424B33"/>
    <w:rsid w:val="00427B2F"/>
    <w:rsid w:val="00427EB9"/>
    <w:rsid w:val="004321C2"/>
    <w:rsid w:val="0043481D"/>
    <w:rsid w:val="00436372"/>
    <w:rsid w:val="0044342E"/>
    <w:rsid w:val="00444C22"/>
    <w:rsid w:val="00445578"/>
    <w:rsid w:val="00460C53"/>
    <w:rsid w:val="0046333E"/>
    <w:rsid w:val="004635ED"/>
    <w:rsid w:val="00465D13"/>
    <w:rsid w:val="00466086"/>
    <w:rsid w:val="00467853"/>
    <w:rsid w:val="0047118B"/>
    <w:rsid w:val="0047360C"/>
    <w:rsid w:val="00475149"/>
    <w:rsid w:val="004767DD"/>
    <w:rsid w:val="004808D1"/>
    <w:rsid w:val="0048132F"/>
    <w:rsid w:val="00484D85"/>
    <w:rsid w:val="00496C4F"/>
    <w:rsid w:val="00496CBD"/>
    <w:rsid w:val="004A096B"/>
    <w:rsid w:val="004B1442"/>
    <w:rsid w:val="004B205B"/>
    <w:rsid w:val="004B2DE8"/>
    <w:rsid w:val="004B32B9"/>
    <w:rsid w:val="004B39C9"/>
    <w:rsid w:val="004B46A1"/>
    <w:rsid w:val="004B509D"/>
    <w:rsid w:val="004B68CE"/>
    <w:rsid w:val="004B7487"/>
    <w:rsid w:val="004C00D1"/>
    <w:rsid w:val="004C012A"/>
    <w:rsid w:val="004C026D"/>
    <w:rsid w:val="004C06F1"/>
    <w:rsid w:val="004C13D5"/>
    <w:rsid w:val="004C2763"/>
    <w:rsid w:val="004C5232"/>
    <w:rsid w:val="004C79A3"/>
    <w:rsid w:val="004D067A"/>
    <w:rsid w:val="004D275D"/>
    <w:rsid w:val="004D4349"/>
    <w:rsid w:val="004D49C9"/>
    <w:rsid w:val="004D7328"/>
    <w:rsid w:val="004E0F7E"/>
    <w:rsid w:val="004E24E9"/>
    <w:rsid w:val="004E4832"/>
    <w:rsid w:val="004E5DD4"/>
    <w:rsid w:val="004F0A64"/>
    <w:rsid w:val="004F1E5B"/>
    <w:rsid w:val="004F52D2"/>
    <w:rsid w:val="004F55D4"/>
    <w:rsid w:val="004F7A20"/>
    <w:rsid w:val="004F7C8B"/>
    <w:rsid w:val="00500FA4"/>
    <w:rsid w:val="0050172F"/>
    <w:rsid w:val="00505497"/>
    <w:rsid w:val="00517666"/>
    <w:rsid w:val="005205F3"/>
    <w:rsid w:val="0052065D"/>
    <w:rsid w:val="00521583"/>
    <w:rsid w:val="00530EF8"/>
    <w:rsid w:val="00532BFC"/>
    <w:rsid w:val="00532FCA"/>
    <w:rsid w:val="00535988"/>
    <w:rsid w:val="00535FB8"/>
    <w:rsid w:val="005371FA"/>
    <w:rsid w:val="00540842"/>
    <w:rsid w:val="00550FE8"/>
    <w:rsid w:val="00554F02"/>
    <w:rsid w:val="00555310"/>
    <w:rsid w:val="00567B1E"/>
    <w:rsid w:val="00572DD0"/>
    <w:rsid w:val="005733CE"/>
    <w:rsid w:val="00573FC7"/>
    <w:rsid w:val="00575357"/>
    <w:rsid w:val="005810E1"/>
    <w:rsid w:val="005814DB"/>
    <w:rsid w:val="00582262"/>
    <w:rsid w:val="00583FF1"/>
    <w:rsid w:val="00584385"/>
    <w:rsid w:val="005843B2"/>
    <w:rsid w:val="005877CB"/>
    <w:rsid w:val="0059138D"/>
    <w:rsid w:val="00594B93"/>
    <w:rsid w:val="005A132E"/>
    <w:rsid w:val="005A2790"/>
    <w:rsid w:val="005A27B3"/>
    <w:rsid w:val="005A3806"/>
    <w:rsid w:val="005A4AEE"/>
    <w:rsid w:val="005A590A"/>
    <w:rsid w:val="005B212F"/>
    <w:rsid w:val="005B55B6"/>
    <w:rsid w:val="005B571E"/>
    <w:rsid w:val="005B66D9"/>
    <w:rsid w:val="005C0DBD"/>
    <w:rsid w:val="005C1A68"/>
    <w:rsid w:val="005C23B5"/>
    <w:rsid w:val="005C2F46"/>
    <w:rsid w:val="005C3217"/>
    <w:rsid w:val="005C404B"/>
    <w:rsid w:val="005C6649"/>
    <w:rsid w:val="005C6F65"/>
    <w:rsid w:val="005D00C4"/>
    <w:rsid w:val="005D395A"/>
    <w:rsid w:val="005D3CB6"/>
    <w:rsid w:val="005D4356"/>
    <w:rsid w:val="005D5C1B"/>
    <w:rsid w:val="005E1056"/>
    <w:rsid w:val="005E3220"/>
    <w:rsid w:val="005E4065"/>
    <w:rsid w:val="005E4B3C"/>
    <w:rsid w:val="005E6093"/>
    <w:rsid w:val="005E609E"/>
    <w:rsid w:val="005E6A88"/>
    <w:rsid w:val="005F3A37"/>
    <w:rsid w:val="005F53CB"/>
    <w:rsid w:val="005F5914"/>
    <w:rsid w:val="005F5B51"/>
    <w:rsid w:val="005F66B4"/>
    <w:rsid w:val="00600004"/>
    <w:rsid w:val="006132F5"/>
    <w:rsid w:val="00613540"/>
    <w:rsid w:val="006176E8"/>
    <w:rsid w:val="00620275"/>
    <w:rsid w:val="00620387"/>
    <w:rsid w:val="0062257E"/>
    <w:rsid w:val="006248B5"/>
    <w:rsid w:val="00624D9A"/>
    <w:rsid w:val="006277A0"/>
    <w:rsid w:val="00632113"/>
    <w:rsid w:val="006333BE"/>
    <w:rsid w:val="0063402E"/>
    <w:rsid w:val="006346D7"/>
    <w:rsid w:val="00634C57"/>
    <w:rsid w:val="00636E36"/>
    <w:rsid w:val="00640F0C"/>
    <w:rsid w:val="00643566"/>
    <w:rsid w:val="00643D3F"/>
    <w:rsid w:val="00645511"/>
    <w:rsid w:val="006528A6"/>
    <w:rsid w:val="00653748"/>
    <w:rsid w:val="00653E00"/>
    <w:rsid w:val="006551B2"/>
    <w:rsid w:val="00657C06"/>
    <w:rsid w:val="00660CAA"/>
    <w:rsid w:val="006610E3"/>
    <w:rsid w:val="00661546"/>
    <w:rsid w:val="00665ADB"/>
    <w:rsid w:val="00665B52"/>
    <w:rsid w:val="00667BF8"/>
    <w:rsid w:val="00670598"/>
    <w:rsid w:val="00670DF5"/>
    <w:rsid w:val="00671F9F"/>
    <w:rsid w:val="00673379"/>
    <w:rsid w:val="006747E9"/>
    <w:rsid w:val="0068000D"/>
    <w:rsid w:val="0068129F"/>
    <w:rsid w:val="00682744"/>
    <w:rsid w:val="00682926"/>
    <w:rsid w:val="00682E3B"/>
    <w:rsid w:val="0068464C"/>
    <w:rsid w:val="00684950"/>
    <w:rsid w:val="00684DF8"/>
    <w:rsid w:val="00687D36"/>
    <w:rsid w:val="00693DC0"/>
    <w:rsid w:val="00697A2B"/>
    <w:rsid w:val="006A1663"/>
    <w:rsid w:val="006A2722"/>
    <w:rsid w:val="006B0627"/>
    <w:rsid w:val="006B2A76"/>
    <w:rsid w:val="006B4906"/>
    <w:rsid w:val="006B7023"/>
    <w:rsid w:val="006C0FDE"/>
    <w:rsid w:val="006C2B48"/>
    <w:rsid w:val="006C3E5A"/>
    <w:rsid w:val="006C4CE3"/>
    <w:rsid w:val="006C62C7"/>
    <w:rsid w:val="006C7695"/>
    <w:rsid w:val="006D0182"/>
    <w:rsid w:val="006D02ED"/>
    <w:rsid w:val="006D057D"/>
    <w:rsid w:val="006D152E"/>
    <w:rsid w:val="006E3121"/>
    <w:rsid w:val="006E3569"/>
    <w:rsid w:val="006E432C"/>
    <w:rsid w:val="006E618B"/>
    <w:rsid w:val="006E6D14"/>
    <w:rsid w:val="006E6F41"/>
    <w:rsid w:val="006F0149"/>
    <w:rsid w:val="006F3C5B"/>
    <w:rsid w:val="006F6023"/>
    <w:rsid w:val="00700CD6"/>
    <w:rsid w:val="00704070"/>
    <w:rsid w:val="0070508A"/>
    <w:rsid w:val="00710705"/>
    <w:rsid w:val="007109FC"/>
    <w:rsid w:val="00712BD8"/>
    <w:rsid w:val="00712D31"/>
    <w:rsid w:val="0071570C"/>
    <w:rsid w:val="00722278"/>
    <w:rsid w:val="00724B62"/>
    <w:rsid w:val="007266B1"/>
    <w:rsid w:val="00726CE4"/>
    <w:rsid w:val="00733790"/>
    <w:rsid w:val="00733C0B"/>
    <w:rsid w:val="00733F22"/>
    <w:rsid w:val="0073401C"/>
    <w:rsid w:val="00735663"/>
    <w:rsid w:val="00736850"/>
    <w:rsid w:val="00740A0B"/>
    <w:rsid w:val="00741A3E"/>
    <w:rsid w:val="007420F2"/>
    <w:rsid w:val="007448E6"/>
    <w:rsid w:val="00744BBD"/>
    <w:rsid w:val="00746027"/>
    <w:rsid w:val="0075095F"/>
    <w:rsid w:val="00751096"/>
    <w:rsid w:val="00754AC4"/>
    <w:rsid w:val="007552EB"/>
    <w:rsid w:val="007571F2"/>
    <w:rsid w:val="00760885"/>
    <w:rsid w:val="00763286"/>
    <w:rsid w:val="007638B6"/>
    <w:rsid w:val="00763E40"/>
    <w:rsid w:val="00766083"/>
    <w:rsid w:val="0076611A"/>
    <w:rsid w:val="00766A70"/>
    <w:rsid w:val="00767A95"/>
    <w:rsid w:val="00771C0B"/>
    <w:rsid w:val="007755F4"/>
    <w:rsid w:val="007759DC"/>
    <w:rsid w:val="007775BD"/>
    <w:rsid w:val="0077787A"/>
    <w:rsid w:val="00777FD5"/>
    <w:rsid w:val="007804C1"/>
    <w:rsid w:val="00782F9A"/>
    <w:rsid w:val="00786490"/>
    <w:rsid w:val="00787149"/>
    <w:rsid w:val="00790979"/>
    <w:rsid w:val="00791EC6"/>
    <w:rsid w:val="00793396"/>
    <w:rsid w:val="0079391C"/>
    <w:rsid w:val="007A010C"/>
    <w:rsid w:val="007A0451"/>
    <w:rsid w:val="007A0F2F"/>
    <w:rsid w:val="007A37BC"/>
    <w:rsid w:val="007A3ABE"/>
    <w:rsid w:val="007A5276"/>
    <w:rsid w:val="007A7A53"/>
    <w:rsid w:val="007B0B1B"/>
    <w:rsid w:val="007B0C50"/>
    <w:rsid w:val="007B0F22"/>
    <w:rsid w:val="007B1421"/>
    <w:rsid w:val="007B2D72"/>
    <w:rsid w:val="007B3444"/>
    <w:rsid w:val="007B3A80"/>
    <w:rsid w:val="007B6D88"/>
    <w:rsid w:val="007B7988"/>
    <w:rsid w:val="007C00E3"/>
    <w:rsid w:val="007C2DE0"/>
    <w:rsid w:val="007C490F"/>
    <w:rsid w:val="007C49C0"/>
    <w:rsid w:val="007C50CB"/>
    <w:rsid w:val="007C7370"/>
    <w:rsid w:val="007C7E7E"/>
    <w:rsid w:val="007D0F59"/>
    <w:rsid w:val="007D19D8"/>
    <w:rsid w:val="007D223C"/>
    <w:rsid w:val="007D23F4"/>
    <w:rsid w:val="007D3B1E"/>
    <w:rsid w:val="007D784B"/>
    <w:rsid w:val="007E0B65"/>
    <w:rsid w:val="007E3294"/>
    <w:rsid w:val="007E3A9E"/>
    <w:rsid w:val="007E451B"/>
    <w:rsid w:val="007E61AE"/>
    <w:rsid w:val="007E646C"/>
    <w:rsid w:val="007F160C"/>
    <w:rsid w:val="007F1D73"/>
    <w:rsid w:val="007F50D9"/>
    <w:rsid w:val="007F75B2"/>
    <w:rsid w:val="00804E8B"/>
    <w:rsid w:val="0080718F"/>
    <w:rsid w:val="008103BD"/>
    <w:rsid w:val="0081576E"/>
    <w:rsid w:val="00816CC6"/>
    <w:rsid w:val="00817F92"/>
    <w:rsid w:val="0082058F"/>
    <w:rsid w:val="0082755E"/>
    <w:rsid w:val="00827B6A"/>
    <w:rsid w:val="00830C56"/>
    <w:rsid w:val="00831CE0"/>
    <w:rsid w:val="008325A6"/>
    <w:rsid w:val="008329C9"/>
    <w:rsid w:val="00832B79"/>
    <w:rsid w:val="00832FC2"/>
    <w:rsid w:val="008463B4"/>
    <w:rsid w:val="0085671F"/>
    <w:rsid w:val="008577AB"/>
    <w:rsid w:val="00860008"/>
    <w:rsid w:val="00861D03"/>
    <w:rsid w:val="00862088"/>
    <w:rsid w:val="0086250B"/>
    <w:rsid w:val="00863AC3"/>
    <w:rsid w:val="008660EF"/>
    <w:rsid w:val="00867002"/>
    <w:rsid w:val="00867710"/>
    <w:rsid w:val="00872F81"/>
    <w:rsid w:val="00874F71"/>
    <w:rsid w:val="008754B6"/>
    <w:rsid w:val="00876448"/>
    <w:rsid w:val="008767D0"/>
    <w:rsid w:val="00880205"/>
    <w:rsid w:val="00881E9E"/>
    <w:rsid w:val="0088467D"/>
    <w:rsid w:val="00886CB8"/>
    <w:rsid w:val="008941E3"/>
    <w:rsid w:val="00896CED"/>
    <w:rsid w:val="00896EEE"/>
    <w:rsid w:val="008A0234"/>
    <w:rsid w:val="008A060C"/>
    <w:rsid w:val="008A1E23"/>
    <w:rsid w:val="008A7F64"/>
    <w:rsid w:val="008B265C"/>
    <w:rsid w:val="008B37EC"/>
    <w:rsid w:val="008B3E23"/>
    <w:rsid w:val="008B4F8E"/>
    <w:rsid w:val="008B548E"/>
    <w:rsid w:val="008B57A5"/>
    <w:rsid w:val="008B7105"/>
    <w:rsid w:val="008E0849"/>
    <w:rsid w:val="008E290A"/>
    <w:rsid w:val="008E5717"/>
    <w:rsid w:val="008E593E"/>
    <w:rsid w:val="008F0180"/>
    <w:rsid w:val="008F1FC4"/>
    <w:rsid w:val="008F4DB6"/>
    <w:rsid w:val="009016A6"/>
    <w:rsid w:val="0090200C"/>
    <w:rsid w:val="00904E7E"/>
    <w:rsid w:val="00905164"/>
    <w:rsid w:val="0090562F"/>
    <w:rsid w:val="00906007"/>
    <w:rsid w:val="00907199"/>
    <w:rsid w:val="00912B23"/>
    <w:rsid w:val="00917CFF"/>
    <w:rsid w:val="0092523E"/>
    <w:rsid w:val="00926E9B"/>
    <w:rsid w:val="009275F3"/>
    <w:rsid w:val="00927D41"/>
    <w:rsid w:val="0093776F"/>
    <w:rsid w:val="00937C23"/>
    <w:rsid w:val="00950AA2"/>
    <w:rsid w:val="009518F2"/>
    <w:rsid w:val="00951EEE"/>
    <w:rsid w:val="00953809"/>
    <w:rsid w:val="009560E8"/>
    <w:rsid w:val="00960D27"/>
    <w:rsid w:val="0096630F"/>
    <w:rsid w:val="00967A9E"/>
    <w:rsid w:val="009711F1"/>
    <w:rsid w:val="00975B59"/>
    <w:rsid w:val="00976295"/>
    <w:rsid w:val="00976619"/>
    <w:rsid w:val="00982CDA"/>
    <w:rsid w:val="009831F1"/>
    <w:rsid w:val="00983C95"/>
    <w:rsid w:val="00987698"/>
    <w:rsid w:val="0099179F"/>
    <w:rsid w:val="009923B0"/>
    <w:rsid w:val="00993971"/>
    <w:rsid w:val="009A06BD"/>
    <w:rsid w:val="009A134E"/>
    <w:rsid w:val="009A17A2"/>
    <w:rsid w:val="009A38E4"/>
    <w:rsid w:val="009A3B80"/>
    <w:rsid w:val="009A4F9B"/>
    <w:rsid w:val="009A5AB7"/>
    <w:rsid w:val="009A5E43"/>
    <w:rsid w:val="009A6B3D"/>
    <w:rsid w:val="009A7466"/>
    <w:rsid w:val="009A7740"/>
    <w:rsid w:val="009B186E"/>
    <w:rsid w:val="009B2534"/>
    <w:rsid w:val="009B3B3D"/>
    <w:rsid w:val="009B44DC"/>
    <w:rsid w:val="009B5806"/>
    <w:rsid w:val="009B6D19"/>
    <w:rsid w:val="009B7017"/>
    <w:rsid w:val="009C00E0"/>
    <w:rsid w:val="009C39CA"/>
    <w:rsid w:val="009C4565"/>
    <w:rsid w:val="009D047F"/>
    <w:rsid w:val="009D4182"/>
    <w:rsid w:val="009D42B2"/>
    <w:rsid w:val="009E2BA8"/>
    <w:rsid w:val="009E3A66"/>
    <w:rsid w:val="009E4C70"/>
    <w:rsid w:val="009E50CB"/>
    <w:rsid w:val="009E55A8"/>
    <w:rsid w:val="009E70DE"/>
    <w:rsid w:val="00A03651"/>
    <w:rsid w:val="00A04A3B"/>
    <w:rsid w:val="00A04C1F"/>
    <w:rsid w:val="00A0757A"/>
    <w:rsid w:val="00A12102"/>
    <w:rsid w:val="00A12C97"/>
    <w:rsid w:val="00A206EB"/>
    <w:rsid w:val="00A21CB7"/>
    <w:rsid w:val="00A2458B"/>
    <w:rsid w:val="00A27FA1"/>
    <w:rsid w:val="00A31628"/>
    <w:rsid w:val="00A32783"/>
    <w:rsid w:val="00A35796"/>
    <w:rsid w:val="00A36B78"/>
    <w:rsid w:val="00A36B86"/>
    <w:rsid w:val="00A40F25"/>
    <w:rsid w:val="00A43A8A"/>
    <w:rsid w:val="00A46E36"/>
    <w:rsid w:val="00A50F0C"/>
    <w:rsid w:val="00A5332E"/>
    <w:rsid w:val="00A55A34"/>
    <w:rsid w:val="00A574D6"/>
    <w:rsid w:val="00A61595"/>
    <w:rsid w:val="00A6399E"/>
    <w:rsid w:val="00A644BF"/>
    <w:rsid w:val="00A64C6B"/>
    <w:rsid w:val="00A64E7E"/>
    <w:rsid w:val="00A662A6"/>
    <w:rsid w:val="00A71579"/>
    <w:rsid w:val="00A7562B"/>
    <w:rsid w:val="00A851C0"/>
    <w:rsid w:val="00A9282F"/>
    <w:rsid w:val="00A94C6E"/>
    <w:rsid w:val="00A95CC1"/>
    <w:rsid w:val="00A967CE"/>
    <w:rsid w:val="00A96B0B"/>
    <w:rsid w:val="00AA2056"/>
    <w:rsid w:val="00AA27D8"/>
    <w:rsid w:val="00AA4EBD"/>
    <w:rsid w:val="00AA57E2"/>
    <w:rsid w:val="00AA5CBC"/>
    <w:rsid w:val="00AA6A45"/>
    <w:rsid w:val="00AA7CB5"/>
    <w:rsid w:val="00AB1C5C"/>
    <w:rsid w:val="00AB2584"/>
    <w:rsid w:val="00AB5CE6"/>
    <w:rsid w:val="00AB7963"/>
    <w:rsid w:val="00AB7F96"/>
    <w:rsid w:val="00AC09F2"/>
    <w:rsid w:val="00AC260D"/>
    <w:rsid w:val="00AC3709"/>
    <w:rsid w:val="00AC419D"/>
    <w:rsid w:val="00AC45AC"/>
    <w:rsid w:val="00AD1485"/>
    <w:rsid w:val="00AD19F5"/>
    <w:rsid w:val="00AE17F6"/>
    <w:rsid w:val="00AE1E4A"/>
    <w:rsid w:val="00AE2B49"/>
    <w:rsid w:val="00AE5BBA"/>
    <w:rsid w:val="00AE75F7"/>
    <w:rsid w:val="00AF0728"/>
    <w:rsid w:val="00AF30C3"/>
    <w:rsid w:val="00AF3A2B"/>
    <w:rsid w:val="00AF5D66"/>
    <w:rsid w:val="00AF67D7"/>
    <w:rsid w:val="00AF6D83"/>
    <w:rsid w:val="00B01FCA"/>
    <w:rsid w:val="00B02384"/>
    <w:rsid w:val="00B0321D"/>
    <w:rsid w:val="00B03823"/>
    <w:rsid w:val="00B04F36"/>
    <w:rsid w:val="00B06E39"/>
    <w:rsid w:val="00B104EB"/>
    <w:rsid w:val="00B11852"/>
    <w:rsid w:val="00B13AED"/>
    <w:rsid w:val="00B140D5"/>
    <w:rsid w:val="00B2077D"/>
    <w:rsid w:val="00B225E1"/>
    <w:rsid w:val="00B227A5"/>
    <w:rsid w:val="00B26FAE"/>
    <w:rsid w:val="00B30CB9"/>
    <w:rsid w:val="00B31F0C"/>
    <w:rsid w:val="00B35FEF"/>
    <w:rsid w:val="00B41735"/>
    <w:rsid w:val="00B45F2C"/>
    <w:rsid w:val="00B46244"/>
    <w:rsid w:val="00B505D5"/>
    <w:rsid w:val="00B515A7"/>
    <w:rsid w:val="00B52929"/>
    <w:rsid w:val="00B55856"/>
    <w:rsid w:val="00B55924"/>
    <w:rsid w:val="00B5668B"/>
    <w:rsid w:val="00B5676B"/>
    <w:rsid w:val="00B64229"/>
    <w:rsid w:val="00B6557A"/>
    <w:rsid w:val="00B70EB9"/>
    <w:rsid w:val="00B71D5D"/>
    <w:rsid w:val="00B73609"/>
    <w:rsid w:val="00B767C0"/>
    <w:rsid w:val="00B777B7"/>
    <w:rsid w:val="00B801BA"/>
    <w:rsid w:val="00B80EC7"/>
    <w:rsid w:val="00B844A1"/>
    <w:rsid w:val="00B85A7E"/>
    <w:rsid w:val="00B85AC4"/>
    <w:rsid w:val="00B86470"/>
    <w:rsid w:val="00B874F8"/>
    <w:rsid w:val="00B8760E"/>
    <w:rsid w:val="00B87682"/>
    <w:rsid w:val="00B87919"/>
    <w:rsid w:val="00B90585"/>
    <w:rsid w:val="00B92AE7"/>
    <w:rsid w:val="00B92C96"/>
    <w:rsid w:val="00B939BC"/>
    <w:rsid w:val="00B93A45"/>
    <w:rsid w:val="00B9414D"/>
    <w:rsid w:val="00B95EB4"/>
    <w:rsid w:val="00B97AB2"/>
    <w:rsid w:val="00BA2601"/>
    <w:rsid w:val="00BA31DE"/>
    <w:rsid w:val="00BA58AC"/>
    <w:rsid w:val="00BB36C6"/>
    <w:rsid w:val="00BB4B37"/>
    <w:rsid w:val="00BB6401"/>
    <w:rsid w:val="00BC220C"/>
    <w:rsid w:val="00BC3710"/>
    <w:rsid w:val="00BC5ADD"/>
    <w:rsid w:val="00BC710F"/>
    <w:rsid w:val="00BC7C85"/>
    <w:rsid w:val="00BD06FE"/>
    <w:rsid w:val="00BD0BA3"/>
    <w:rsid w:val="00BD2B5E"/>
    <w:rsid w:val="00BD62DF"/>
    <w:rsid w:val="00BE0457"/>
    <w:rsid w:val="00BE1017"/>
    <w:rsid w:val="00BE2B91"/>
    <w:rsid w:val="00BE4335"/>
    <w:rsid w:val="00BE4492"/>
    <w:rsid w:val="00BE50CB"/>
    <w:rsid w:val="00BE7FB1"/>
    <w:rsid w:val="00BF0B38"/>
    <w:rsid w:val="00BF2777"/>
    <w:rsid w:val="00BF499F"/>
    <w:rsid w:val="00BF6037"/>
    <w:rsid w:val="00C0101A"/>
    <w:rsid w:val="00C04502"/>
    <w:rsid w:val="00C07C07"/>
    <w:rsid w:val="00C1075B"/>
    <w:rsid w:val="00C13757"/>
    <w:rsid w:val="00C1708D"/>
    <w:rsid w:val="00C204E1"/>
    <w:rsid w:val="00C264FB"/>
    <w:rsid w:val="00C314D7"/>
    <w:rsid w:val="00C31B0C"/>
    <w:rsid w:val="00C31BE1"/>
    <w:rsid w:val="00C32126"/>
    <w:rsid w:val="00C32F6B"/>
    <w:rsid w:val="00C35293"/>
    <w:rsid w:val="00C36B6C"/>
    <w:rsid w:val="00C4194A"/>
    <w:rsid w:val="00C41C0D"/>
    <w:rsid w:val="00C43655"/>
    <w:rsid w:val="00C4451A"/>
    <w:rsid w:val="00C54FA6"/>
    <w:rsid w:val="00C6238D"/>
    <w:rsid w:val="00C65547"/>
    <w:rsid w:val="00C668DC"/>
    <w:rsid w:val="00C66E58"/>
    <w:rsid w:val="00C67FA7"/>
    <w:rsid w:val="00C75EDE"/>
    <w:rsid w:val="00C7712D"/>
    <w:rsid w:val="00C821AF"/>
    <w:rsid w:val="00C840E3"/>
    <w:rsid w:val="00C8422C"/>
    <w:rsid w:val="00C84CCF"/>
    <w:rsid w:val="00C84F8E"/>
    <w:rsid w:val="00C85587"/>
    <w:rsid w:val="00C85882"/>
    <w:rsid w:val="00C86488"/>
    <w:rsid w:val="00C903C7"/>
    <w:rsid w:val="00C91C72"/>
    <w:rsid w:val="00C92FD0"/>
    <w:rsid w:val="00C9367D"/>
    <w:rsid w:val="00C954AB"/>
    <w:rsid w:val="00CA1665"/>
    <w:rsid w:val="00CA18B7"/>
    <w:rsid w:val="00CA4281"/>
    <w:rsid w:val="00CA4A68"/>
    <w:rsid w:val="00CA5015"/>
    <w:rsid w:val="00CB07E0"/>
    <w:rsid w:val="00CB575C"/>
    <w:rsid w:val="00CB5FF6"/>
    <w:rsid w:val="00CC04CB"/>
    <w:rsid w:val="00CC0894"/>
    <w:rsid w:val="00CC451D"/>
    <w:rsid w:val="00CC49FD"/>
    <w:rsid w:val="00CC5325"/>
    <w:rsid w:val="00CC6B16"/>
    <w:rsid w:val="00CC713E"/>
    <w:rsid w:val="00CC7F9C"/>
    <w:rsid w:val="00CD014D"/>
    <w:rsid w:val="00CD05DE"/>
    <w:rsid w:val="00CD0BCF"/>
    <w:rsid w:val="00CD1E66"/>
    <w:rsid w:val="00CD228A"/>
    <w:rsid w:val="00CD34AE"/>
    <w:rsid w:val="00CD50C8"/>
    <w:rsid w:val="00CD59E9"/>
    <w:rsid w:val="00CD6DC8"/>
    <w:rsid w:val="00CE1B0F"/>
    <w:rsid w:val="00CE51F6"/>
    <w:rsid w:val="00CE7E5C"/>
    <w:rsid w:val="00CF4694"/>
    <w:rsid w:val="00CF56C4"/>
    <w:rsid w:val="00D01889"/>
    <w:rsid w:val="00D02797"/>
    <w:rsid w:val="00D05CE0"/>
    <w:rsid w:val="00D135A4"/>
    <w:rsid w:val="00D1427F"/>
    <w:rsid w:val="00D14A21"/>
    <w:rsid w:val="00D15C04"/>
    <w:rsid w:val="00D166EF"/>
    <w:rsid w:val="00D16E89"/>
    <w:rsid w:val="00D21EFF"/>
    <w:rsid w:val="00D2228C"/>
    <w:rsid w:val="00D2246C"/>
    <w:rsid w:val="00D22DED"/>
    <w:rsid w:val="00D23E48"/>
    <w:rsid w:val="00D23FE1"/>
    <w:rsid w:val="00D302BE"/>
    <w:rsid w:val="00D3067B"/>
    <w:rsid w:val="00D32F48"/>
    <w:rsid w:val="00D33F07"/>
    <w:rsid w:val="00D355C0"/>
    <w:rsid w:val="00D35724"/>
    <w:rsid w:val="00D376ED"/>
    <w:rsid w:val="00D37B5D"/>
    <w:rsid w:val="00D40AE1"/>
    <w:rsid w:val="00D40E31"/>
    <w:rsid w:val="00D41AB6"/>
    <w:rsid w:val="00D41C8F"/>
    <w:rsid w:val="00D42D23"/>
    <w:rsid w:val="00D52CDD"/>
    <w:rsid w:val="00D561F9"/>
    <w:rsid w:val="00D6037E"/>
    <w:rsid w:val="00D60E6B"/>
    <w:rsid w:val="00D62AD9"/>
    <w:rsid w:val="00D64A59"/>
    <w:rsid w:val="00D759FD"/>
    <w:rsid w:val="00D76283"/>
    <w:rsid w:val="00D768DE"/>
    <w:rsid w:val="00D815C2"/>
    <w:rsid w:val="00D85BA7"/>
    <w:rsid w:val="00D86AA6"/>
    <w:rsid w:val="00D876EB"/>
    <w:rsid w:val="00D905B9"/>
    <w:rsid w:val="00D949A5"/>
    <w:rsid w:val="00D94A59"/>
    <w:rsid w:val="00D962F2"/>
    <w:rsid w:val="00D973D6"/>
    <w:rsid w:val="00DA51D6"/>
    <w:rsid w:val="00DA53DB"/>
    <w:rsid w:val="00DA7AA9"/>
    <w:rsid w:val="00DB3F95"/>
    <w:rsid w:val="00DC2069"/>
    <w:rsid w:val="00DC68D4"/>
    <w:rsid w:val="00DC6A76"/>
    <w:rsid w:val="00DC7172"/>
    <w:rsid w:val="00DD3DDC"/>
    <w:rsid w:val="00DD47B6"/>
    <w:rsid w:val="00DD610B"/>
    <w:rsid w:val="00DE0272"/>
    <w:rsid w:val="00DE3690"/>
    <w:rsid w:val="00DE3A00"/>
    <w:rsid w:val="00DE557C"/>
    <w:rsid w:val="00DE5951"/>
    <w:rsid w:val="00DE5FA3"/>
    <w:rsid w:val="00DE65A8"/>
    <w:rsid w:val="00DF437E"/>
    <w:rsid w:val="00DF6458"/>
    <w:rsid w:val="00DF6600"/>
    <w:rsid w:val="00E01586"/>
    <w:rsid w:val="00E015CA"/>
    <w:rsid w:val="00E0754B"/>
    <w:rsid w:val="00E16B6A"/>
    <w:rsid w:val="00E20F12"/>
    <w:rsid w:val="00E21B71"/>
    <w:rsid w:val="00E2579F"/>
    <w:rsid w:val="00E266BE"/>
    <w:rsid w:val="00E270A9"/>
    <w:rsid w:val="00E27681"/>
    <w:rsid w:val="00E33655"/>
    <w:rsid w:val="00E37B15"/>
    <w:rsid w:val="00E40D4B"/>
    <w:rsid w:val="00E426B1"/>
    <w:rsid w:val="00E4532F"/>
    <w:rsid w:val="00E50501"/>
    <w:rsid w:val="00E508A9"/>
    <w:rsid w:val="00E52583"/>
    <w:rsid w:val="00E54176"/>
    <w:rsid w:val="00E546FE"/>
    <w:rsid w:val="00E55D0C"/>
    <w:rsid w:val="00E607F8"/>
    <w:rsid w:val="00E60962"/>
    <w:rsid w:val="00E60AB8"/>
    <w:rsid w:val="00E60BF2"/>
    <w:rsid w:val="00E61B9D"/>
    <w:rsid w:val="00E61DCA"/>
    <w:rsid w:val="00E63162"/>
    <w:rsid w:val="00E634A6"/>
    <w:rsid w:val="00E6420C"/>
    <w:rsid w:val="00E642E7"/>
    <w:rsid w:val="00E6498B"/>
    <w:rsid w:val="00E64C0B"/>
    <w:rsid w:val="00E6690C"/>
    <w:rsid w:val="00E66E72"/>
    <w:rsid w:val="00E74615"/>
    <w:rsid w:val="00E74F9B"/>
    <w:rsid w:val="00E82343"/>
    <w:rsid w:val="00E838A1"/>
    <w:rsid w:val="00E83A46"/>
    <w:rsid w:val="00E847A9"/>
    <w:rsid w:val="00E85A75"/>
    <w:rsid w:val="00E868F4"/>
    <w:rsid w:val="00E879BE"/>
    <w:rsid w:val="00E87E4A"/>
    <w:rsid w:val="00E94E4E"/>
    <w:rsid w:val="00E94E60"/>
    <w:rsid w:val="00E97B57"/>
    <w:rsid w:val="00E97E19"/>
    <w:rsid w:val="00EA1E60"/>
    <w:rsid w:val="00EA2964"/>
    <w:rsid w:val="00EA371B"/>
    <w:rsid w:val="00EA6129"/>
    <w:rsid w:val="00EA6373"/>
    <w:rsid w:val="00EA6A72"/>
    <w:rsid w:val="00EA75AD"/>
    <w:rsid w:val="00EB3922"/>
    <w:rsid w:val="00EB49CE"/>
    <w:rsid w:val="00EB7348"/>
    <w:rsid w:val="00EC2DBD"/>
    <w:rsid w:val="00EC30DD"/>
    <w:rsid w:val="00EC354C"/>
    <w:rsid w:val="00EC54A1"/>
    <w:rsid w:val="00EC5629"/>
    <w:rsid w:val="00EC596B"/>
    <w:rsid w:val="00EC5E9A"/>
    <w:rsid w:val="00EC7C8A"/>
    <w:rsid w:val="00ED27CD"/>
    <w:rsid w:val="00ED46A5"/>
    <w:rsid w:val="00ED543A"/>
    <w:rsid w:val="00ED5FDC"/>
    <w:rsid w:val="00ED679C"/>
    <w:rsid w:val="00EE2518"/>
    <w:rsid w:val="00EE382D"/>
    <w:rsid w:val="00EF223A"/>
    <w:rsid w:val="00EF228C"/>
    <w:rsid w:val="00EF5989"/>
    <w:rsid w:val="00F01CA8"/>
    <w:rsid w:val="00F02B4B"/>
    <w:rsid w:val="00F02E87"/>
    <w:rsid w:val="00F032C0"/>
    <w:rsid w:val="00F11E36"/>
    <w:rsid w:val="00F135D8"/>
    <w:rsid w:val="00F146D1"/>
    <w:rsid w:val="00F15A6E"/>
    <w:rsid w:val="00F16999"/>
    <w:rsid w:val="00F23411"/>
    <w:rsid w:val="00F234C4"/>
    <w:rsid w:val="00F263A1"/>
    <w:rsid w:val="00F307A6"/>
    <w:rsid w:val="00F362C0"/>
    <w:rsid w:val="00F37022"/>
    <w:rsid w:val="00F37C93"/>
    <w:rsid w:val="00F37CDE"/>
    <w:rsid w:val="00F402D8"/>
    <w:rsid w:val="00F40694"/>
    <w:rsid w:val="00F431E7"/>
    <w:rsid w:val="00F44E04"/>
    <w:rsid w:val="00F4707A"/>
    <w:rsid w:val="00F47F5E"/>
    <w:rsid w:val="00F51483"/>
    <w:rsid w:val="00F51496"/>
    <w:rsid w:val="00F54B9E"/>
    <w:rsid w:val="00F573CF"/>
    <w:rsid w:val="00F579F1"/>
    <w:rsid w:val="00F61EBB"/>
    <w:rsid w:val="00F640CD"/>
    <w:rsid w:val="00F652B7"/>
    <w:rsid w:val="00F65D38"/>
    <w:rsid w:val="00F65D4D"/>
    <w:rsid w:val="00F67FC5"/>
    <w:rsid w:val="00F74581"/>
    <w:rsid w:val="00F845BE"/>
    <w:rsid w:val="00F860DA"/>
    <w:rsid w:val="00F922A3"/>
    <w:rsid w:val="00F97241"/>
    <w:rsid w:val="00F97662"/>
    <w:rsid w:val="00FA0E1F"/>
    <w:rsid w:val="00FA1A6C"/>
    <w:rsid w:val="00FA1BE6"/>
    <w:rsid w:val="00FA5D33"/>
    <w:rsid w:val="00FB35E2"/>
    <w:rsid w:val="00FB3CFC"/>
    <w:rsid w:val="00FB4995"/>
    <w:rsid w:val="00FB4BB7"/>
    <w:rsid w:val="00FB6891"/>
    <w:rsid w:val="00FB69C4"/>
    <w:rsid w:val="00FC2D07"/>
    <w:rsid w:val="00FC333C"/>
    <w:rsid w:val="00FC3F3A"/>
    <w:rsid w:val="00FC402D"/>
    <w:rsid w:val="00FC415A"/>
    <w:rsid w:val="00FC7361"/>
    <w:rsid w:val="00FC7453"/>
    <w:rsid w:val="00FD0F24"/>
    <w:rsid w:val="00FD2E13"/>
    <w:rsid w:val="00FD460C"/>
    <w:rsid w:val="00FD52C1"/>
    <w:rsid w:val="00FD606E"/>
    <w:rsid w:val="00FD6A3F"/>
    <w:rsid w:val="00FE2610"/>
    <w:rsid w:val="00FE64A7"/>
    <w:rsid w:val="00FF0F7E"/>
    <w:rsid w:val="00FF1837"/>
    <w:rsid w:val="00FF1F2B"/>
    <w:rsid w:val="00FF42D0"/>
    <w:rsid w:val="00FF50CF"/>
    <w:rsid w:val="00FF5A67"/>
    <w:rsid w:val="00FF63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131B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Char"/>
    <w:qFormat/>
    <w:rsid w:val="0002131B"/>
    <w:pPr>
      <w:keepNext/>
      <w:outlineLvl w:val="0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02131B"/>
    <w:pPr>
      <w:keepNext/>
      <w:outlineLvl w:val="2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6420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80EC7"/>
    <w:pPr>
      <w:ind w:left="720"/>
      <w:contextualSpacing/>
    </w:pPr>
  </w:style>
  <w:style w:type="character" w:customStyle="1" w:styleId="1Char">
    <w:name w:val="Επικεφαλίδα 1 Char"/>
    <w:basedOn w:val="a0"/>
    <w:link w:val="1"/>
    <w:rsid w:val="008A060C"/>
    <w:rPr>
      <w:rFonts w:ascii="Arial" w:hAnsi="Arial"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131B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Char"/>
    <w:qFormat/>
    <w:rsid w:val="0002131B"/>
    <w:pPr>
      <w:keepNext/>
      <w:outlineLvl w:val="0"/>
    </w:pPr>
    <w:rPr>
      <w:rFonts w:ascii="Arial" w:hAnsi="Arial" w:cs="Arial"/>
      <w:sz w:val="24"/>
    </w:rPr>
  </w:style>
  <w:style w:type="paragraph" w:styleId="3">
    <w:name w:val="heading 3"/>
    <w:basedOn w:val="a"/>
    <w:next w:val="a"/>
    <w:qFormat/>
    <w:rsid w:val="0002131B"/>
    <w:pPr>
      <w:keepNext/>
      <w:outlineLvl w:val="2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6420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80EC7"/>
    <w:pPr>
      <w:ind w:left="720"/>
      <w:contextualSpacing/>
    </w:pPr>
  </w:style>
  <w:style w:type="character" w:customStyle="1" w:styleId="1Char">
    <w:name w:val="Επικεφαλίδα 1 Char"/>
    <w:basedOn w:val="a0"/>
    <w:link w:val="1"/>
    <w:rsid w:val="008A060C"/>
    <w:rPr>
      <w:rFonts w:ascii="Arial" w:hAnsi="Arial" w:cs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B3A2D-6312-4AFE-AF30-30827F91E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513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</dc:creator>
  <cp:lastModifiedBy>dpapioti</cp:lastModifiedBy>
  <cp:revision>6</cp:revision>
  <cp:lastPrinted>2021-07-16T07:56:00Z</cp:lastPrinted>
  <dcterms:created xsi:type="dcterms:W3CDTF">2021-07-16T07:54:00Z</dcterms:created>
  <dcterms:modified xsi:type="dcterms:W3CDTF">2021-07-16T07:56:00Z</dcterms:modified>
</cp:coreProperties>
</file>